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1DE0" w14:textId="77777777" w:rsidR="006D5D94" w:rsidRPr="002D4711" w:rsidRDefault="006D5D94" w:rsidP="006D5D94">
      <w:pPr>
        <w:tabs>
          <w:tab w:val="left" w:pos="38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34254802"/>
      <w:r w:rsidRPr="002D4711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2D471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โครงการตัวอย่าง</w:t>
      </w:r>
      <w:r w:rsidRPr="002D4711">
        <w:rPr>
          <w:rFonts w:ascii="TH SarabunPSK" w:hAnsi="TH SarabunPSK" w:cs="TH SarabunPSK"/>
          <w:b/>
          <w:bCs/>
          <w:sz w:val="32"/>
          <w:szCs w:val="32"/>
        </w:rPr>
        <w:t>-</w:t>
      </w:r>
    </w:p>
    <w:p w14:paraId="5886C3F6" w14:textId="65283AD8" w:rsidR="006D5D94" w:rsidRPr="002D4711" w:rsidRDefault="006D5D94" w:rsidP="006D5D94">
      <w:pPr>
        <w:shd w:val="clear" w:color="auto" w:fill="FFFFFF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D4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แบบเสนอแผนงาน/โครงการ/กิจกรรม </w:t>
      </w:r>
      <w:r w:rsidR="005341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กองทุนหลักประกันสุขภาพในระดับท้องถิ่นหรือพื้นที่</w:t>
      </w:r>
    </w:p>
    <w:p w14:paraId="6983D241" w14:textId="77777777" w:rsidR="00881608" w:rsidRPr="0037675E" w:rsidRDefault="00881608" w:rsidP="00BA0A99">
      <w:pPr>
        <w:spacing w:after="1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EEE4C09" w14:textId="40ADD632" w:rsidR="006D5D94" w:rsidRDefault="0056646C" w:rsidP="005D4273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เ</w:t>
      </w:r>
      <w:r w:rsidRPr="009F27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รื่อง 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ขอเสนอโครงการ</w:t>
      </w:r>
      <w:r w:rsidR="00A54F0E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>ตรวจคัดกรองสุขภาพเบื้องต้นของประชาชนด้วยสถานี</w:t>
      </w:r>
      <w:r w:rsidR="009D38BB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>ตรวจ</w:t>
      </w:r>
      <w:r w:rsidR="00A54F0E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>สุขภาพในชุมชน</w:t>
      </w:r>
    </w:p>
    <w:p w14:paraId="0B4A3E29" w14:textId="63527F66" w:rsidR="00EF792A" w:rsidRPr="006D5D94" w:rsidRDefault="00DB2AE3" w:rsidP="005D4273">
      <w:pPr>
        <w:rPr>
          <w:rFonts w:ascii="TH SarabunPSK" w:hAnsi="TH SarabunPSK" w:cs="TH SarabunPSK"/>
          <w:sz w:val="32"/>
          <w:szCs w:val="32"/>
          <w:cs/>
        </w:rPr>
      </w:pPr>
      <w:r w:rsidRPr="009F2732">
        <w:rPr>
          <w:rFonts w:ascii="TH SarabunPSK" w:hAnsi="TH SarabunPSK" w:cs="TH SarabunPSK"/>
          <w:b/>
          <w:bCs/>
          <w:sz w:val="16"/>
          <w:szCs w:val="16"/>
          <w:cs/>
        </w:rPr>
        <w:br/>
      </w:r>
      <w:r w:rsidR="00EF792A" w:rsidRPr="009F273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7E35C2" w:rsidRPr="006D5D94">
        <w:rPr>
          <w:rFonts w:ascii="TH SarabunPSK" w:hAnsi="TH SarabunPSK" w:cs="TH SarabunPSK"/>
          <w:sz w:val="32"/>
          <w:szCs w:val="32"/>
        </w:rPr>
        <w:t xml:space="preserve">  </w:t>
      </w:r>
      <w:r w:rsidR="00EF792A" w:rsidRPr="006D5D94">
        <w:rPr>
          <w:rFonts w:ascii="TH SarabunPSK" w:hAnsi="TH SarabunPSK" w:cs="TH SarabunPSK"/>
          <w:sz w:val="32"/>
          <w:szCs w:val="32"/>
          <w:cs/>
        </w:rPr>
        <w:t>ประธานกรรมการกองทุนหลักประกันสุขภาพ</w:t>
      </w:r>
      <w:r w:rsidR="00EF792A"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="00EF792A" w:rsidRPr="006D5D94">
        <w:rPr>
          <w:rFonts w:ascii="TH SarabunPSK" w:hAnsi="TH SarabunPSK" w:cs="TH SarabunPSK"/>
          <w:sz w:val="32"/>
          <w:szCs w:val="32"/>
          <w:cs/>
        </w:rPr>
        <w:t>เทศบาล</w:t>
      </w:r>
      <w:r w:rsidR="006D5D94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3A3F6527" w14:textId="3D3F4CCE" w:rsidR="00EF792A" w:rsidRPr="006D5D94" w:rsidRDefault="00EF792A" w:rsidP="00BD62CE">
      <w:pPr>
        <w:spacing w:before="120"/>
        <w:ind w:right="11" w:firstLine="1440"/>
        <w:rPr>
          <w:rFonts w:ascii="TH SarabunPSK" w:hAnsi="TH SarabunPSK" w:cs="TH SarabunPSK"/>
          <w:sz w:val="32"/>
          <w:szCs w:val="32"/>
        </w:rPr>
      </w:pPr>
      <w:r w:rsidRPr="00A54F0E">
        <w:rPr>
          <w:rFonts w:ascii="TH SarabunPSK" w:hAnsi="TH SarabunPSK" w:cs="TH SarabunPSK"/>
          <w:sz w:val="32"/>
          <w:szCs w:val="32"/>
          <w:cs/>
        </w:rPr>
        <w:t>ด้วย</w:t>
      </w:r>
      <w:r w:rsidRPr="00A54F0E">
        <w:rPr>
          <w:rFonts w:ascii="TH SarabunPSK" w:hAnsi="TH SarabunPSK" w:cs="TH SarabunPSK"/>
          <w:color w:val="FF0000"/>
          <w:sz w:val="32"/>
          <w:szCs w:val="32"/>
          <w:cs/>
        </w:rPr>
        <w:t>กลุ่มงาน</w:t>
      </w:r>
      <w:r w:rsidR="00C37E00" w:rsidRPr="00A54F0E">
        <w:rPr>
          <w:rFonts w:ascii="TH SarabunPSK" w:hAnsi="TH SarabunPSK" w:cs="TH SarabunPSK"/>
          <w:color w:val="FF0000"/>
          <w:sz w:val="32"/>
          <w:szCs w:val="32"/>
          <w:cs/>
        </w:rPr>
        <w:t>ป้องกัน</w:t>
      </w:r>
      <w:r w:rsidR="002E455F" w:rsidRPr="00A54F0E">
        <w:rPr>
          <w:rFonts w:ascii="TH SarabunPSK" w:hAnsi="TH SarabunPSK" w:cs="TH SarabunPSK"/>
          <w:color w:val="FF0000"/>
          <w:sz w:val="32"/>
          <w:szCs w:val="32"/>
          <w:cs/>
        </w:rPr>
        <w:t>และควบคุม</w:t>
      </w:r>
      <w:r w:rsidR="00C37E00" w:rsidRPr="00A54F0E">
        <w:rPr>
          <w:rFonts w:ascii="TH SarabunPSK" w:hAnsi="TH SarabunPSK" w:cs="TH SarabunPSK"/>
          <w:color w:val="FF0000"/>
          <w:sz w:val="32"/>
          <w:szCs w:val="32"/>
          <w:cs/>
        </w:rPr>
        <w:t>โรค</w:t>
      </w:r>
      <w:r w:rsidR="009F2732" w:rsidRPr="00A54F0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A54F0E">
        <w:rPr>
          <w:rFonts w:ascii="TH SarabunPSK" w:hAnsi="TH SarabunPSK" w:cs="TH SarabunPSK"/>
          <w:color w:val="FF0000"/>
          <w:sz w:val="32"/>
          <w:szCs w:val="32"/>
          <w:cs/>
        </w:rPr>
        <w:t xml:space="preserve"> สำนักการสาธารณสุข</w:t>
      </w:r>
      <w:r w:rsidR="00221694" w:rsidRPr="00A54F0E">
        <w:rPr>
          <w:rFonts w:ascii="TH SarabunPSK" w:hAnsi="TH SarabunPSK" w:cs="TH SarabunPSK"/>
          <w:color w:val="FF0000"/>
          <w:sz w:val="32"/>
          <w:szCs w:val="32"/>
          <w:cs/>
        </w:rPr>
        <w:t>และสิ่งแวดล้อม</w:t>
      </w:r>
      <w:r w:rsidR="00C37E00" w:rsidRPr="00A54F0E">
        <w:rPr>
          <w:rFonts w:ascii="TH SarabunPSK" w:hAnsi="TH SarabunPSK" w:cs="TH SarabunPSK"/>
          <w:color w:val="FF0000"/>
          <w:sz w:val="32"/>
          <w:szCs w:val="32"/>
          <w:cs/>
        </w:rPr>
        <w:br/>
        <w:t>เทศบาล</w:t>
      </w:r>
      <w:r w:rsidR="00A54F0E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</w:t>
      </w:r>
      <w:r w:rsidR="00A54F0E" w:rsidRPr="00A54F0E">
        <w:rPr>
          <w:rFonts w:ascii="TH SarabunPSK" w:hAnsi="TH SarabunPSK" w:cs="TH SarabunPSK" w:hint="cs"/>
          <w:color w:val="FF0000"/>
          <w:sz w:val="32"/>
          <w:szCs w:val="32"/>
          <w:cs/>
        </w:rPr>
        <w:t>/รพ.สต............................................</w:t>
      </w:r>
      <w:r w:rsidR="00AF4BBF">
        <w:rPr>
          <w:rFonts w:ascii="TH SarabunPSK" w:hAnsi="TH SarabunPSK" w:cs="TH SarabunPSK" w:hint="cs"/>
          <w:color w:val="FF0000"/>
          <w:sz w:val="32"/>
          <w:szCs w:val="32"/>
          <w:cs/>
        </w:rPr>
        <w:t>/อบต.........................</w:t>
      </w:r>
      <w:r w:rsidRPr="00A54F0E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C37E00" w:rsidRPr="00A54F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6D40" w:rsidRPr="00A54F0E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A54F0E" w:rsidRPr="00A54F0E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ตรวจคัดกรองสุขภาพเบื้องต้นของประชาชนด้วยสถานี</w:t>
      </w:r>
      <w:r w:rsidR="009D38BB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ตรวจ</w:t>
      </w:r>
      <w:r w:rsidR="00A54F0E" w:rsidRPr="00A54F0E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สุขภาพในชุมชน</w:t>
      </w:r>
      <w:r w:rsidR="00096D40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7167B">
        <w:rPr>
          <w:rFonts w:ascii="TH SarabunPSK" w:hAnsi="TH SarabunPSK" w:cs="TH SarabunPSK"/>
          <w:sz w:val="32"/>
          <w:szCs w:val="32"/>
          <w:cs/>
        </w:rPr>
        <w:t>ในปีงบประมาณ 2565</w:t>
      </w:r>
      <w:r w:rsidR="00096D40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="00020D2F" w:rsidRPr="006D5D94">
        <w:rPr>
          <w:rFonts w:ascii="TH SarabunPSK" w:hAnsi="TH SarabunPSK" w:cs="TH SarabunPSK"/>
          <w:sz w:val="32"/>
          <w:szCs w:val="32"/>
          <w:cs/>
        </w:rPr>
        <w:t>เทศบาล</w:t>
      </w:r>
      <w:r w:rsidR="00865083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81593D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86508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="00FD4518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865083">
        <w:rPr>
          <w:rFonts w:ascii="TH SarabunPSK" w:hAnsi="TH SarabunPSK" w:cs="TH SarabunPSK"/>
          <w:b/>
          <w:bCs/>
          <w:sz w:val="32"/>
          <w:szCs w:val="32"/>
        </w:rPr>
        <w:t>x,xxx,xxx</w:t>
      </w:r>
      <w:r w:rsidR="00A54F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54F0E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 w:rsidR="00BF2F92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(</w:t>
      </w:r>
      <w:r w:rsidR="006D5D9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.....</w:t>
      </w:r>
      <w:r w:rsidR="0081593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................</w:t>
      </w:r>
      <w:r w:rsidR="00BD62C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...............................</w:t>
      </w:r>
      <w:r w:rsidR="0081593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</w:t>
      </w:r>
      <w:r w:rsidR="006D5D9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....................</w:t>
      </w:r>
      <w:r w:rsidR="00BF2F92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  <w:r w:rsidR="00865AEA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Pr="006D5D94">
        <w:rPr>
          <w:rFonts w:ascii="TH SarabunPSK" w:hAnsi="TH SarabunPSK" w:cs="TH SarabunPSK"/>
          <w:sz w:val="32"/>
          <w:szCs w:val="32"/>
          <w:cs/>
        </w:rPr>
        <w:t>โดยมีรายละเอียดแผนงาน/โครงการ/กิจกรรม ดังนี้</w:t>
      </w:r>
    </w:p>
    <w:p w14:paraId="2D18587B" w14:textId="77777777" w:rsidR="00FD4518" w:rsidRPr="009F2732" w:rsidRDefault="00FD4518" w:rsidP="00FD4518">
      <w:pPr>
        <w:rPr>
          <w:rFonts w:ascii="TH SarabunPSK" w:hAnsi="TH SarabunPSK" w:cs="TH SarabunPSK"/>
          <w:sz w:val="16"/>
          <w:szCs w:val="16"/>
        </w:rPr>
      </w:pPr>
    </w:p>
    <w:p w14:paraId="1A07379C" w14:textId="1E83BF41" w:rsidR="006B5F8B" w:rsidRPr="006D5D94" w:rsidRDefault="00EF792A" w:rsidP="00BA0A99">
      <w:pPr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ส่วนที่ </w:t>
      </w:r>
      <w:r w:rsidR="00841DDB"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: </w:t>
      </w:r>
      <w:r w:rsidR="006B5F8B" w:rsidRPr="006D5D9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รายละเอียดแผนงาน/โครงการ/กิจกรรม (สำหรับผู้เสนอฯ ลงรายละเอียด)</w:t>
      </w:r>
    </w:p>
    <w:p w14:paraId="21ED15BE" w14:textId="77777777" w:rsidR="00EF792A" w:rsidRPr="006D5D94" w:rsidRDefault="00EF792A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bookmarkEnd w:id="0"/>
    <w:p w14:paraId="708ECB5F" w14:textId="77777777" w:rsidR="00F7167B" w:rsidRPr="006A4A0B" w:rsidRDefault="00F7167B" w:rsidP="000A5692">
      <w:pPr>
        <w:ind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952BE">
        <w:rPr>
          <w:rFonts w:ascii="TH SarabunPSK" w:hAnsi="TH SarabunPSK" w:cs="TH SarabunPSK" w:hint="cs"/>
          <w:sz w:val="32"/>
          <w:szCs w:val="32"/>
          <w:cs/>
        </w:rPr>
        <w:t>สถานการณ์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โรคไม่ติดต่อ โรคความดันโลหิตสูง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ทั่วโลกพบว่ามีแนวโน้ม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อัตราป่วยความดันโลหิตสูงเพิ่มขึ้นรวมทั้งในประเทศไทย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จากข้อมูลสำรวจสุขภาพประจำปีครั้งที่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และครั้งที่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5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2552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2557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ความชุกของผู้ที่เป็นความดันโลหิตสูงเพิ่มขึ้นจากร้อยละ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21.4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24.7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คิดเป็นจำนวน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13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ล้านคน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และประมาณร้อยละ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45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ของผู้ใหญ่ที่มีภาวะความดันโลหิตสูงไม่ทราบว่าตนเองเป็นและไม่ได้เข้ารับการรักษา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ซึ่งในกลุ่มนี้มีโอกาสที่จะเกิดภาวะแทรกซ้อน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โรคหัวใจและหลอดเลือด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โรคไต เป็นต้น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ส่งผลกระทบต่อผู้ป่วย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ผู้ดูแล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รวมถึงเศรษฐกิจสังคม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ในด้านค่าใช้จ่ายการดูแลรักษาและคุณภาพชีวิต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ในประเทศไทย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>และจังหวัดบุรีรัมย์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มีการคัดกรองโรคความดันโลหิตสูงอย่างต่อเนื่อง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ข้อมูลรายงานจากระบบ </w:t>
      </w:r>
      <w:r>
        <w:rPr>
          <w:rFonts w:ascii="TH SarabunPSK" w:hAnsi="TH SarabunPSK" w:cs="TH SarabunPSK"/>
          <w:sz w:val="32"/>
          <w:szCs w:val="32"/>
        </w:rPr>
        <w:t xml:space="preserve">HDC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กระทรวงสาธารณสุข จังหวัดบุรีรัมย์ ข้อมูล 5 ปี ย้อนหลัง (2559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2563)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พบว่าการคัดกรองโรคความดันโลหิตสูงในประชาชนไทย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35 </w:t>
      </w:r>
      <w:r w:rsidRPr="006952BE">
        <w:rPr>
          <w:rFonts w:ascii="TH SarabunPSK" w:hAnsi="TH SarabunPSK" w:cs="TH SarabunPSK" w:hint="cs"/>
          <w:sz w:val="32"/>
          <w:szCs w:val="32"/>
          <w:cs/>
        </w:rPr>
        <w:t>ปีขึ้นไป</w:t>
      </w:r>
      <w:r w:rsidRPr="006952B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มากกว่าร้อยละ 90 ในทุกๆปี และผู้ป่วยความดันโลหิตสูงรายใหม่มีแนวโน้มเพิ่มขึ้น ซึ่งมีอัตราผู้ป่วยรายใหม่ต่อแสนประชากร จาก 702.79, 1,125.39, 1052.61, 1057.54 และ 1,147.8 ต่อแสนประชากร ตามลำดับ และยังพบปัญหาการคืนข้อมูลสุขภาพให้กับประชาชนไม่สามารถทำได้อย่างทั่วถึง และยังไม่มีนวัตกรรมใหม่ๆ หรือเครื่องมือที่จะส่งเสริมให้ประชาชนรับรู้ความเสี่ยงสุขภาพของตนเอง แล้วเกิดการตัดสินใจปรับเปลี่ยนพฤติกรรมสุขภาพของตนเองให้มีพฤติกรรมสุขภาพที่ดีขึ้น ลดความต่อการเกิดโรค หรือลดภาวะแทรกซ้อนในผู้ป่วยได้ </w:t>
      </w:r>
    </w:p>
    <w:p w14:paraId="0E1DED56" w14:textId="658F2762" w:rsidR="00F7167B" w:rsidRDefault="00A33996" w:rsidP="006D5D94">
      <w:pPr>
        <w:pStyle w:val="a3"/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ดูแลสุขภาพประชาชนวัยทำงานจึงจำเป็นอย่างยิ่งที่ควรเริ่มต้นดูแลสุขภาพตั้งแต่ก่อนเข้าสู่วัยผู้สูงอายุ เนื่องจากเมื่อเข้าสู่วัยผู้สูงอายุภาวะร่างกายมีความเสื่อมถอยตามอายุ มีภูมิต้านทานโรคต่ำลง มีโอกาสเจ็บป่วยได้ง่าย การที่จะดูแลสุขภาพเมื่อเสื่อมแล้วเป็นการยากต่อการฟื้นฟูสุขภาพให้ดีดังเดิมเพื่อป้องกันปัญหาดังกล่าว </w:t>
      </w:r>
      <w:r w:rsidRPr="00A33996">
        <w:rPr>
          <w:rFonts w:ascii="TH SarabunPSK" w:hAnsi="TH SarabunPSK" w:cs="TH SarabunPSK" w:hint="cs"/>
          <w:color w:val="FF0000"/>
          <w:sz w:val="32"/>
          <w:szCs w:val="32"/>
          <w:cs/>
        </w:rPr>
        <w:t>เทศบาล</w:t>
      </w:r>
      <w:r w:rsidR="00A54F0E">
        <w:rPr>
          <w:rFonts w:ascii="TH SarabunPSK" w:hAnsi="TH SarabunPSK" w:cs="TH SarabunPSK" w:hint="cs"/>
          <w:color w:val="FF0000"/>
          <w:sz w:val="32"/>
          <w:szCs w:val="32"/>
          <w:cs/>
        </w:rPr>
        <w:t>/</w:t>
      </w:r>
      <w:r w:rsidR="00AF4BBF">
        <w:rPr>
          <w:rFonts w:ascii="TH SarabunPSK" w:hAnsi="TH SarabunPSK" w:cs="TH SarabunPSK" w:hint="cs"/>
          <w:color w:val="FF0000"/>
          <w:sz w:val="32"/>
          <w:szCs w:val="32"/>
          <w:cs/>
        </w:rPr>
        <w:t>อบต./</w:t>
      </w:r>
      <w:r w:rsidR="00A54F0E">
        <w:rPr>
          <w:rFonts w:ascii="TH SarabunPSK" w:hAnsi="TH SarabunPSK" w:cs="TH SarabunPSK" w:hint="cs"/>
          <w:color w:val="FF0000"/>
          <w:sz w:val="32"/>
          <w:szCs w:val="32"/>
          <w:cs/>
        </w:rPr>
        <w:t>รพ.สต.</w:t>
      </w:r>
      <w:r w:rsidRPr="00A339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จึงได้ดำเนิน</w:t>
      </w:r>
      <w:r w:rsidR="00A54F0E" w:rsidRPr="00A54F0E">
        <w:rPr>
          <w:rFonts w:ascii="TH SarabunPSK" w:hAnsi="TH SarabunPSK" w:cs="TH SarabunPSK"/>
          <w:color w:val="FF0000"/>
          <w:sz w:val="32"/>
          <w:szCs w:val="32"/>
          <w:cs/>
        </w:rPr>
        <w:t>โครงการตรวจคัดกรองสุขภาพเบื้องต้นของประชาชนด้วยสถานี</w:t>
      </w:r>
      <w:r w:rsidR="009D38BB">
        <w:rPr>
          <w:rFonts w:ascii="TH SarabunPSK" w:hAnsi="TH SarabunPSK" w:cs="TH SarabunPSK" w:hint="cs"/>
          <w:color w:val="FF0000"/>
          <w:sz w:val="32"/>
          <w:szCs w:val="32"/>
          <w:cs/>
        </w:rPr>
        <w:t>ตรวจ</w:t>
      </w:r>
      <w:r w:rsidR="00A54F0E" w:rsidRPr="00A54F0E">
        <w:rPr>
          <w:rFonts w:ascii="TH SarabunPSK" w:hAnsi="TH SarabunPSK" w:cs="TH SarabunPSK"/>
          <w:color w:val="FF0000"/>
          <w:sz w:val="32"/>
          <w:szCs w:val="32"/>
          <w:cs/>
        </w:rPr>
        <w:t>สุขภาพในชุมชน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ขึ้น เพื่อเฝ้าระวังและควบคุมโรคไม่ติดต่อในชุมชนวิถีใหม่ในสถานการณ์โรคระบาด </w:t>
      </w:r>
      <w:r>
        <w:rPr>
          <w:rFonts w:ascii="TH SarabunPSK" w:hAnsi="TH SarabunPSK" w:cs="TH SarabunPSK"/>
          <w:sz w:val="32"/>
          <w:szCs w:val="32"/>
        </w:rPr>
        <w:t xml:space="preserve">COVID – 19 </w:t>
      </w:r>
      <w:r>
        <w:rPr>
          <w:rFonts w:ascii="TH SarabunPSK" w:hAnsi="TH SarabunPSK" w:cs="TH SarabunPSK" w:hint="cs"/>
          <w:sz w:val="32"/>
          <w:szCs w:val="32"/>
          <w:cs/>
        </w:rPr>
        <w:t>เพิ่มการเข้าถึงการคัดกรองสุขภาพเบื้องต้นด้วยตนเองได้แก่ ภาวะน้ำหนักเกิน ความดันโลหิตสูง</w:t>
      </w:r>
      <w:r w:rsidR="000A5692">
        <w:rPr>
          <w:rFonts w:ascii="TH SarabunPSK" w:hAnsi="TH SarabunPSK" w:cs="TH SarabunPSK" w:hint="cs"/>
          <w:sz w:val="32"/>
          <w:szCs w:val="32"/>
          <w:cs/>
        </w:rPr>
        <w:t xml:space="preserve"> น้ำตาลในเลือด อุณหภูมิร่างกาย</w:t>
      </w:r>
      <w:r w:rsidR="00A54F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5692">
        <w:rPr>
          <w:rFonts w:ascii="TH SarabunPSK" w:hAnsi="TH SarabunPSK" w:cs="TH SarabunPSK" w:hint="cs"/>
          <w:sz w:val="32"/>
          <w:szCs w:val="32"/>
          <w:cs/>
        </w:rPr>
        <w:t xml:space="preserve">ค่าออกซิเจนในเลือด และอัตราการเต้นของหัวใจ </w:t>
      </w:r>
    </w:p>
    <w:p w14:paraId="0CF5184B" w14:textId="77777777" w:rsidR="009F2732" w:rsidRPr="006D5D94" w:rsidRDefault="009F2732" w:rsidP="009F27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</w:p>
    <w:p w14:paraId="337FD110" w14:textId="77777777" w:rsidR="005000AD" w:rsidRDefault="009F2732" w:rsidP="005000AD">
      <w:pPr>
        <w:ind w:left="72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1.1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="005000AD">
        <w:rPr>
          <w:rFonts w:ascii="TH SarabunPSK" w:hAnsi="TH SarabunPSK" w:cs="TH SarabunPSK" w:hint="cs"/>
          <w:sz w:val="32"/>
          <w:szCs w:val="32"/>
          <w:cs/>
        </w:rPr>
        <w:t>เพื่อเพิ่มการเข้าถึงการคัดกรองสุขภาพเบื้องต้นด้วยตนเองในชุมชน</w:t>
      </w:r>
    </w:p>
    <w:p w14:paraId="26E36EDC" w14:textId="34315B8D" w:rsidR="005000AD" w:rsidRPr="005000AD" w:rsidRDefault="005000AD" w:rsidP="005000AD">
      <w:pPr>
        <w:pStyle w:val="a3"/>
        <w:spacing w:after="0"/>
        <w:ind w:firstLine="1418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Pr="006D5D94">
        <w:rPr>
          <w:rFonts w:ascii="TH SarabunPSK" w:hAnsi="TH SarabunPSK" w:cs="TH SarabunPSK"/>
          <w:spacing w:val="-6"/>
          <w:sz w:val="32"/>
          <w:szCs w:val="32"/>
          <w:cs/>
        </w:rPr>
        <w:t>เพื่อ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>ส่งเสริมและสนับสนุนให้ประชาชนสามารถป้องกันโรคด้วยตนเอง</w:t>
      </w:r>
    </w:p>
    <w:p w14:paraId="1D7C36E1" w14:textId="40834A68" w:rsidR="005000AD" w:rsidRDefault="005000AD" w:rsidP="005000AD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 เพื่อสร้างกระแสประชาสัมพันธ์นโยบาย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มาตรการพฤติกรรมสุขภาพวัยทำงานในรูปแบบชีวิตวิถีใหม่ (</w:t>
      </w:r>
      <w:r>
        <w:rPr>
          <w:rFonts w:ascii="TH SarabunPSK" w:hAnsi="TH SarabunPSK" w:cs="TH SarabunPSK"/>
          <w:sz w:val="32"/>
          <w:szCs w:val="32"/>
        </w:rPr>
        <w:t xml:space="preserve">new normal) </w:t>
      </w:r>
      <w:r>
        <w:rPr>
          <w:rFonts w:ascii="TH SarabunPSK" w:hAnsi="TH SarabunPSK" w:cs="TH SarabunPSK" w:hint="cs"/>
          <w:sz w:val="32"/>
          <w:szCs w:val="32"/>
          <w:cs/>
        </w:rPr>
        <w:t>เตรียมความพร้อมสู่วัยผู้สูงอายุที่มีสุขภาพดี</w:t>
      </w:r>
    </w:p>
    <w:p w14:paraId="31B19D1C" w14:textId="722F6417" w:rsidR="009F2732" w:rsidRDefault="009F2732" w:rsidP="009F2732">
      <w:pPr>
        <w:pStyle w:val="a5"/>
        <w:spacing w:before="0" w:beforeAutospacing="0" w:after="0" w:afterAutospacing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0C1E2A36" w14:textId="07CA573E" w:rsidR="00EF792A" w:rsidRPr="006D5D94" w:rsidRDefault="00DB33A4" w:rsidP="005000AD">
      <w:pPr>
        <w:pStyle w:val="a3"/>
        <w:spacing w:after="0"/>
        <w:jc w:val="thaiDistribute"/>
        <w:rPr>
          <w:rFonts w:ascii="TH SarabunPSK" w:hAnsi="TH SarabunPSK" w:cs="TH SarabunPSK"/>
          <w:color w:val="FFFFFF"/>
          <w:sz w:val="32"/>
          <w:szCs w:val="32"/>
        </w:rPr>
      </w:pPr>
      <w:r w:rsidRPr="006D5D94">
        <w:rPr>
          <w:rFonts w:ascii="TH SarabunPSK" w:hAnsi="TH SarabunPSK" w:cs="TH SarabunPSK"/>
          <w:color w:val="FFFFFF"/>
          <w:sz w:val="32"/>
          <w:szCs w:val="32"/>
        </w:rPr>
        <w:tab/>
      </w:r>
      <w:r w:rsidRPr="006D5D94">
        <w:rPr>
          <w:rFonts w:ascii="TH SarabunPSK" w:hAnsi="TH SarabunPSK" w:cs="TH SarabunPSK"/>
          <w:color w:val="FFFFFF"/>
          <w:sz w:val="32"/>
          <w:szCs w:val="32"/>
        </w:rPr>
        <w:tab/>
      </w:r>
    </w:p>
    <w:p w14:paraId="7C461C9A" w14:textId="513CDE8F" w:rsidR="00EF792A" w:rsidRPr="006D5D94" w:rsidRDefault="00841DDB" w:rsidP="00BA0A99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B5F8B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วิธีดำเนินงาน</w:t>
      </w:r>
    </w:p>
    <w:p w14:paraId="044240A9" w14:textId="162D0B3B" w:rsidR="00637257" w:rsidRPr="00AF4BBF" w:rsidRDefault="00637257" w:rsidP="005000AD">
      <w:pPr>
        <w:pStyle w:val="a8"/>
        <w:numPr>
          <w:ilvl w:val="1"/>
          <w:numId w:val="4"/>
        </w:numPr>
        <w:tabs>
          <w:tab w:val="left" w:pos="1843"/>
        </w:tabs>
        <w:spacing w:line="276" w:lineRule="auto"/>
        <w:ind w:left="0" w:firstLine="1440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AF4BB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จัดประชุมเจ้าหน้าที่/บุคลากรของหน่วยงานที่เกี่ยวข้องในพื้นที่ ผู้นำชุมชน เพื่อชี้แจงวัตถุประสงค์ประสงค์การดำเนินงานตามโครงการ บทบาทและหน้าที่ของหน่วยงานที่เกี่ยวข้อง</w:t>
      </w:r>
    </w:p>
    <w:p w14:paraId="5A1D947B" w14:textId="77777777" w:rsidR="009D38BB" w:rsidRPr="00AF4BBF" w:rsidRDefault="00637257" w:rsidP="005000AD">
      <w:pPr>
        <w:pStyle w:val="a8"/>
        <w:numPr>
          <w:ilvl w:val="1"/>
          <w:numId w:val="4"/>
        </w:numPr>
        <w:tabs>
          <w:tab w:val="left" w:pos="1843"/>
        </w:tabs>
        <w:spacing w:line="276" w:lineRule="auto"/>
        <w:ind w:left="0" w:firstLine="1440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AF4BB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กำหนดกิจกรรมที่จะดำเนินการในสถานี</w:t>
      </w:r>
      <w:r w:rsidR="009D38BB" w:rsidRPr="00AF4BB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ตรวจสุขภาพในชุมชน ได้แก่ </w:t>
      </w:r>
      <w:r w:rsidR="009D38BB" w:rsidRPr="00AF4BB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คัดกรองสุขภาพเบื้องต้นด้วยตนเอง ดังนี้ </w:t>
      </w:r>
    </w:p>
    <w:p w14:paraId="41EC0E71" w14:textId="77777777" w:rsidR="009D38BB" w:rsidRPr="00AF4BBF" w:rsidRDefault="009D38BB" w:rsidP="009D38BB">
      <w:pPr>
        <w:pStyle w:val="a8"/>
        <w:tabs>
          <w:tab w:val="left" w:pos="1843"/>
        </w:tabs>
        <w:spacing w:line="276" w:lineRule="auto"/>
        <w:ind w:left="1440"/>
        <w:rPr>
          <w:rFonts w:ascii="TH SarabunPSK" w:hAnsi="TH SarabunPSK" w:cs="TH SarabunPSK"/>
          <w:color w:val="FF0000"/>
          <w:sz w:val="32"/>
          <w:szCs w:val="32"/>
        </w:rPr>
      </w:pPr>
      <w:r w:rsidRPr="00AF4BB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F4BBF">
        <w:rPr>
          <w:rFonts w:ascii="TH SarabunPSK" w:hAnsi="TH SarabunPSK" w:cs="TH SarabunPSK" w:hint="cs"/>
          <w:color w:val="FF0000"/>
          <w:sz w:val="32"/>
          <w:szCs w:val="32"/>
          <w:cs/>
        </w:rPr>
        <w:t>- ภาวะน้ำหนักเกิน</w:t>
      </w:r>
    </w:p>
    <w:p w14:paraId="236E8C80" w14:textId="77777777" w:rsidR="009D38BB" w:rsidRPr="00AF4BBF" w:rsidRDefault="009D38BB" w:rsidP="009D38BB">
      <w:pPr>
        <w:pStyle w:val="a8"/>
        <w:tabs>
          <w:tab w:val="left" w:pos="1843"/>
        </w:tabs>
        <w:spacing w:line="276" w:lineRule="auto"/>
        <w:ind w:left="1440"/>
        <w:rPr>
          <w:rFonts w:ascii="TH SarabunPSK" w:hAnsi="TH SarabunPSK" w:cs="TH SarabunPSK"/>
          <w:color w:val="FF0000"/>
          <w:sz w:val="32"/>
          <w:szCs w:val="32"/>
        </w:rPr>
      </w:pPr>
      <w:r w:rsidRPr="00AF4BB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F4BBF">
        <w:rPr>
          <w:rFonts w:ascii="TH SarabunPSK" w:hAnsi="TH SarabunPSK" w:cs="TH SarabunPSK" w:hint="cs"/>
          <w:color w:val="FF0000"/>
          <w:sz w:val="32"/>
          <w:szCs w:val="32"/>
          <w:cs/>
        </w:rPr>
        <w:t>- ความดันโลหิตสูง</w:t>
      </w:r>
    </w:p>
    <w:p w14:paraId="672286FF" w14:textId="77777777" w:rsidR="009D38BB" w:rsidRPr="00AF4BBF" w:rsidRDefault="009D38BB" w:rsidP="009D38BB">
      <w:pPr>
        <w:pStyle w:val="a8"/>
        <w:tabs>
          <w:tab w:val="left" w:pos="1843"/>
        </w:tabs>
        <w:spacing w:line="276" w:lineRule="auto"/>
        <w:ind w:left="1440"/>
        <w:rPr>
          <w:rFonts w:ascii="TH SarabunPSK" w:hAnsi="TH SarabunPSK" w:cs="TH SarabunPSK"/>
          <w:color w:val="FF0000"/>
          <w:sz w:val="32"/>
          <w:szCs w:val="32"/>
        </w:rPr>
      </w:pPr>
      <w:r w:rsidRPr="00AF4BB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F4BBF">
        <w:rPr>
          <w:rFonts w:ascii="TH SarabunPSK" w:hAnsi="TH SarabunPSK" w:cs="TH SarabunPSK" w:hint="cs"/>
          <w:color w:val="FF0000"/>
          <w:sz w:val="32"/>
          <w:szCs w:val="32"/>
          <w:cs/>
        </w:rPr>
        <w:t>- น้ำตาลในเลือด</w:t>
      </w:r>
    </w:p>
    <w:p w14:paraId="30702B63" w14:textId="77777777" w:rsidR="009D38BB" w:rsidRPr="00AF4BBF" w:rsidRDefault="009D38BB" w:rsidP="009D38BB">
      <w:pPr>
        <w:pStyle w:val="a8"/>
        <w:tabs>
          <w:tab w:val="left" w:pos="1843"/>
        </w:tabs>
        <w:spacing w:line="276" w:lineRule="auto"/>
        <w:ind w:left="1440"/>
        <w:rPr>
          <w:rFonts w:ascii="TH SarabunPSK" w:hAnsi="TH SarabunPSK" w:cs="TH SarabunPSK"/>
          <w:color w:val="FF0000"/>
          <w:sz w:val="32"/>
          <w:szCs w:val="32"/>
        </w:rPr>
      </w:pPr>
      <w:r w:rsidRPr="00AF4BB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F4BBF">
        <w:rPr>
          <w:rFonts w:ascii="TH SarabunPSK" w:hAnsi="TH SarabunPSK" w:cs="TH SarabunPSK" w:hint="cs"/>
          <w:color w:val="FF0000"/>
          <w:sz w:val="32"/>
          <w:szCs w:val="32"/>
          <w:cs/>
        </w:rPr>
        <w:t>- อุณหภูมิร่างกาย</w:t>
      </w:r>
    </w:p>
    <w:p w14:paraId="029C9BA3" w14:textId="77777777" w:rsidR="009D38BB" w:rsidRPr="00AF4BBF" w:rsidRDefault="009D38BB" w:rsidP="009D38BB">
      <w:pPr>
        <w:pStyle w:val="a8"/>
        <w:tabs>
          <w:tab w:val="left" w:pos="1843"/>
        </w:tabs>
        <w:spacing w:line="276" w:lineRule="auto"/>
        <w:ind w:left="1440"/>
        <w:rPr>
          <w:rFonts w:ascii="TH SarabunPSK" w:hAnsi="TH SarabunPSK" w:cs="TH SarabunPSK"/>
          <w:color w:val="FF0000"/>
          <w:sz w:val="32"/>
          <w:szCs w:val="32"/>
        </w:rPr>
      </w:pPr>
      <w:r w:rsidRPr="00AF4BB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F4BBF">
        <w:rPr>
          <w:rFonts w:ascii="TH SarabunPSK" w:hAnsi="TH SarabunPSK" w:cs="TH SarabunPSK" w:hint="cs"/>
          <w:color w:val="FF0000"/>
          <w:sz w:val="32"/>
          <w:szCs w:val="32"/>
          <w:cs/>
        </w:rPr>
        <w:t>- ค่าออกซิเจนในเลือด</w:t>
      </w:r>
    </w:p>
    <w:p w14:paraId="47A8982E" w14:textId="3408E0B1" w:rsidR="004E0FBB" w:rsidRPr="00AF4BBF" w:rsidRDefault="009D38BB" w:rsidP="004E0FBB">
      <w:pPr>
        <w:pStyle w:val="a8"/>
        <w:tabs>
          <w:tab w:val="left" w:pos="1843"/>
        </w:tabs>
        <w:spacing w:line="276" w:lineRule="auto"/>
        <w:ind w:left="1440"/>
        <w:rPr>
          <w:rFonts w:ascii="TH SarabunPSK" w:hAnsi="TH SarabunPSK" w:cs="TH SarabunPSK"/>
          <w:color w:val="FF0000"/>
          <w:sz w:val="32"/>
          <w:szCs w:val="32"/>
        </w:rPr>
      </w:pPr>
      <w:r w:rsidRPr="00AF4BB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F4BBF">
        <w:rPr>
          <w:rFonts w:ascii="TH SarabunPSK" w:hAnsi="TH SarabunPSK" w:cs="TH SarabunPSK" w:hint="cs"/>
          <w:color w:val="FF0000"/>
          <w:sz w:val="32"/>
          <w:szCs w:val="32"/>
          <w:cs/>
        </w:rPr>
        <w:t>- อัตราการเต้นของหัวใจ</w:t>
      </w:r>
    </w:p>
    <w:p w14:paraId="3870A971" w14:textId="67F6FBB2" w:rsidR="004E0FBB" w:rsidRDefault="004E0FBB" w:rsidP="005000AD">
      <w:pPr>
        <w:pStyle w:val="a8"/>
        <w:numPr>
          <w:ilvl w:val="1"/>
          <w:numId w:val="4"/>
        </w:numPr>
        <w:tabs>
          <w:tab w:val="left" w:pos="1843"/>
        </w:tabs>
        <w:spacing w:line="276" w:lineRule="auto"/>
        <w:ind w:left="0" w:firstLine="1440"/>
        <w:rPr>
          <w:rFonts w:ascii="TH SarabunPSK" w:eastAsia="Calibri" w:hAnsi="TH SarabunPSK" w:cs="TH SarabunPSK"/>
          <w:sz w:val="32"/>
          <w:szCs w:val="32"/>
        </w:rPr>
      </w:pPr>
      <w:r w:rsidRPr="00AF4BB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กำหนดแนวทางการ</w:t>
      </w:r>
      <w:r w:rsidR="00AF4BBF" w:rsidRPr="00AF4BB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บันทึกข้อมูลผลการตรวจคัดกรอง การ</w:t>
      </w:r>
      <w:r w:rsidRPr="00AF4BB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ดูแลให้คำแนะนำและ</w:t>
      </w:r>
      <w:r w:rsidR="00AF4BBF" w:rsidRPr="00AF4BB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การ</w:t>
      </w:r>
      <w:r w:rsidRPr="00AF4BB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ส่งต่อไปยังหน่วยบริการปฐมภูมิ</w:t>
      </w:r>
      <w:r w:rsidR="00AF4BBF" w:rsidRPr="00AF4BB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หรือ</w:t>
      </w:r>
      <w:r w:rsidRPr="00AF4BB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หน่วยบริการประจำ กรณีพบความผิดปกติจากการคัดกรองสุขภาพเบื้องต้น</w:t>
      </w:r>
      <w:r w:rsidR="00AF4BBF" w:rsidRPr="00AF4BB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ของประชาชน</w:t>
      </w:r>
      <w:r w:rsidRPr="00AF4BB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ด้วยสถานีตรวจสุขภาพ</w:t>
      </w:r>
    </w:p>
    <w:p w14:paraId="0FC5995E" w14:textId="3655D1AC" w:rsidR="005000AD" w:rsidRDefault="005000AD" w:rsidP="005000AD">
      <w:pPr>
        <w:pStyle w:val="a8"/>
        <w:numPr>
          <w:ilvl w:val="1"/>
          <w:numId w:val="4"/>
        </w:numPr>
        <w:tabs>
          <w:tab w:val="left" w:pos="1843"/>
        </w:tabs>
        <w:spacing w:line="276" w:lineRule="auto"/>
        <w:ind w:left="0" w:firstLine="1440"/>
        <w:rPr>
          <w:rFonts w:ascii="TH SarabunPSK" w:eastAsia="Calibri" w:hAnsi="TH SarabunPSK" w:cs="TH SarabunPSK"/>
          <w:sz w:val="32"/>
          <w:szCs w:val="32"/>
        </w:rPr>
      </w:pPr>
      <w:r w:rsidRPr="005000AD">
        <w:rPr>
          <w:rFonts w:ascii="TH SarabunPSK" w:eastAsia="Calibri" w:hAnsi="TH SarabunPSK" w:cs="TH SarabunPSK" w:hint="cs"/>
          <w:sz w:val="32"/>
          <w:szCs w:val="32"/>
          <w:cs/>
        </w:rPr>
        <w:t>จัด</w:t>
      </w:r>
      <w:r w:rsidR="00637257">
        <w:rPr>
          <w:rFonts w:ascii="TH SarabunPSK" w:eastAsia="Calibri" w:hAnsi="TH SarabunPSK" w:cs="TH SarabunPSK" w:hint="cs"/>
          <w:sz w:val="32"/>
          <w:szCs w:val="32"/>
          <w:cs/>
        </w:rPr>
        <w:t>การให้มี</w:t>
      </w:r>
      <w:r w:rsidRPr="005000AD">
        <w:rPr>
          <w:rFonts w:ascii="TH SarabunPSK" w:eastAsia="Calibri" w:hAnsi="TH SarabunPSK" w:cs="TH SarabunPSK" w:hint="cs"/>
          <w:sz w:val="32"/>
          <w:szCs w:val="32"/>
          <w:cs/>
        </w:rPr>
        <w:t>สถานี</w:t>
      </w:r>
      <w:r w:rsidR="004E0FBB">
        <w:rPr>
          <w:rFonts w:ascii="TH SarabunPSK" w:eastAsia="Calibri" w:hAnsi="TH SarabunPSK" w:cs="TH SarabunPSK" w:hint="cs"/>
          <w:sz w:val="32"/>
          <w:szCs w:val="32"/>
          <w:cs/>
        </w:rPr>
        <w:t>ตรวจ</w:t>
      </w:r>
      <w:r w:rsidRPr="005000AD">
        <w:rPr>
          <w:rFonts w:ascii="TH SarabunPSK" w:eastAsia="Calibri" w:hAnsi="TH SarabunPSK" w:cs="TH SarabunPSK" w:hint="cs"/>
          <w:sz w:val="32"/>
          <w:szCs w:val="32"/>
          <w:cs/>
        </w:rPr>
        <w:t xml:space="preserve">สุขภาพในชุมชน อย่างน้อย </w:t>
      </w:r>
      <w:r w:rsidRPr="005000AD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5000AD">
        <w:rPr>
          <w:rFonts w:ascii="TH SarabunPSK" w:eastAsia="Calibri" w:hAnsi="TH SarabunPSK" w:cs="TH SarabunPSK" w:hint="cs"/>
          <w:sz w:val="32"/>
          <w:szCs w:val="32"/>
          <w:cs/>
        </w:rPr>
        <w:t xml:space="preserve">จุดต่อชุมชน โดยมีอุปกรณ์ขั้นพื้นฐาน คือ เครื่องวัดความดันโลหิต เครื่องชั่งน้ำหนัก สายวัดรอบเอว เครื่องวัดส่วนสูง เครื่องวัดอุณหภูมิร่างกาย </w:t>
      </w:r>
      <w:r w:rsidRPr="005000AD">
        <w:rPr>
          <w:rFonts w:ascii="TH SarabunPSK" w:eastAsia="Calibri" w:hAnsi="TH SarabunPSK" w:cs="TH SarabunPSK"/>
          <w:sz w:val="32"/>
          <w:szCs w:val="32"/>
        </w:rPr>
        <w:t xml:space="preserve">Pulse Oximeter </w:t>
      </w:r>
      <w:r w:rsidRPr="005000AD">
        <w:rPr>
          <w:rFonts w:ascii="TH SarabunPSK" w:eastAsia="Calibri" w:hAnsi="TH SarabunPSK" w:cs="TH SarabunPSK" w:hint="cs"/>
          <w:sz w:val="32"/>
          <w:szCs w:val="32"/>
          <w:cs/>
        </w:rPr>
        <w:t>และเจลแอลกอฮอล์ล้างมือ</w:t>
      </w:r>
    </w:p>
    <w:p w14:paraId="6A6B19A0" w14:textId="77777777" w:rsidR="005000AD" w:rsidRDefault="005000AD" w:rsidP="005000AD">
      <w:pPr>
        <w:pStyle w:val="a8"/>
        <w:numPr>
          <w:ilvl w:val="1"/>
          <w:numId w:val="4"/>
        </w:numPr>
        <w:spacing w:line="276" w:lineRule="auto"/>
        <w:ind w:left="1843" w:hanging="403"/>
        <w:rPr>
          <w:rFonts w:ascii="TH SarabunPSK" w:eastAsia="Calibri" w:hAnsi="TH SarabunPSK" w:cs="TH SarabunPSK"/>
          <w:sz w:val="32"/>
          <w:szCs w:val="32"/>
        </w:rPr>
      </w:pPr>
      <w:r w:rsidRPr="005000AD">
        <w:rPr>
          <w:rFonts w:ascii="TH SarabunPSK" w:eastAsia="Calibri" w:hAnsi="TH SarabunPSK" w:cs="TH SarabunPSK" w:hint="cs"/>
          <w:sz w:val="32"/>
          <w:szCs w:val="32"/>
          <w:cs/>
        </w:rPr>
        <w:t xml:space="preserve">แต่งตั้งผู้รับผิดชอบด้านการดูแลสุขภาพของเจ้าหน้าที่ในหน่วยงานอย่างชัดเจน </w:t>
      </w:r>
    </w:p>
    <w:p w14:paraId="02058D63" w14:textId="77777777" w:rsidR="005000AD" w:rsidRDefault="005000AD" w:rsidP="005000AD">
      <w:pPr>
        <w:pStyle w:val="a8"/>
        <w:numPr>
          <w:ilvl w:val="1"/>
          <w:numId w:val="4"/>
        </w:numPr>
        <w:tabs>
          <w:tab w:val="left" w:pos="1843"/>
        </w:tabs>
        <w:spacing w:line="276" w:lineRule="auto"/>
        <w:ind w:left="0" w:firstLine="1440"/>
        <w:rPr>
          <w:rFonts w:ascii="TH SarabunPSK" w:eastAsia="Calibri" w:hAnsi="TH SarabunPSK" w:cs="TH SarabunPSK"/>
          <w:sz w:val="32"/>
          <w:szCs w:val="32"/>
        </w:rPr>
      </w:pPr>
      <w:r w:rsidRPr="005000AD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ประชาสัมพันธ์ให้เจ้าหน้าที่รับทราบและส่งเสริมการเข้าถึงระบบคัดกรองสุขภาพด้วยตนเอง </w:t>
      </w:r>
    </w:p>
    <w:p w14:paraId="617F3BA5" w14:textId="5F610EDB" w:rsidR="005000AD" w:rsidRPr="005000AD" w:rsidRDefault="005000AD" w:rsidP="005000AD">
      <w:pPr>
        <w:pStyle w:val="a8"/>
        <w:numPr>
          <w:ilvl w:val="1"/>
          <w:numId w:val="4"/>
        </w:numPr>
        <w:tabs>
          <w:tab w:val="left" w:pos="1843"/>
        </w:tabs>
        <w:spacing w:line="276" w:lineRule="auto"/>
        <w:ind w:left="0"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000AD">
        <w:rPr>
          <w:rFonts w:ascii="TH SarabunPSK" w:hAnsi="TH SarabunPSK" w:cs="TH SarabunPSK" w:hint="cs"/>
          <w:sz w:val="32"/>
          <w:szCs w:val="32"/>
          <w:cs/>
        </w:rPr>
        <w:t>สนับสนุนอุปกรณ์ขั้นพื้นฐานเพื่อจัดตั้งสถานี</w:t>
      </w:r>
      <w:r w:rsidR="00AF4BBF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5000AD">
        <w:rPr>
          <w:rFonts w:ascii="TH SarabunPSK" w:hAnsi="TH SarabunPSK" w:cs="TH SarabunPSK" w:hint="cs"/>
          <w:sz w:val="32"/>
          <w:szCs w:val="32"/>
          <w:cs/>
        </w:rPr>
        <w:t xml:space="preserve">สุขภาพ ได้แก่ เครื่องวัดความดันโลหิต เครื่องชั่งน้ำหนัก เครื่องวัดส่วนสูง สายวัดรอบเอว เครื่องวัดอุณหภูมิร่างกาย </w:t>
      </w:r>
      <w:r w:rsidRPr="005000AD">
        <w:rPr>
          <w:rFonts w:ascii="TH SarabunPSK" w:hAnsi="TH SarabunPSK" w:cs="TH SarabunPSK"/>
          <w:sz w:val="32"/>
          <w:szCs w:val="32"/>
        </w:rPr>
        <w:t xml:space="preserve">Pulse Oximeter </w:t>
      </w:r>
      <w:r w:rsidRPr="005000AD">
        <w:rPr>
          <w:rFonts w:ascii="TH SarabunPSK" w:hAnsi="TH SarabunPSK" w:cs="TH SarabunPSK" w:hint="cs"/>
          <w:sz w:val="32"/>
          <w:szCs w:val="32"/>
          <w:cs/>
        </w:rPr>
        <w:t>และเจลแอลกอฮอล์ล้างมือ</w:t>
      </w:r>
      <w:r w:rsidRPr="005000AD">
        <w:rPr>
          <w:rFonts w:ascii="TH SarabunPSK" w:hAnsi="TH SarabunPSK" w:cs="TH SarabunPSK"/>
          <w:sz w:val="32"/>
          <w:szCs w:val="32"/>
        </w:rPr>
        <w:t xml:space="preserve"> </w:t>
      </w:r>
      <w:r w:rsidRPr="005000AD">
        <w:rPr>
          <w:rFonts w:ascii="TH SarabunPSK" w:hAnsi="TH SarabunPSK" w:cs="TH SarabunPSK" w:hint="cs"/>
          <w:sz w:val="32"/>
          <w:szCs w:val="32"/>
          <w:cs/>
        </w:rPr>
        <w:t>ให้กับ</w:t>
      </w:r>
      <w:r>
        <w:rPr>
          <w:rFonts w:ascii="TH SarabunPSK" w:hAnsi="TH SarabunPSK" w:cs="TH SarabunPSK" w:hint="cs"/>
          <w:sz w:val="32"/>
          <w:szCs w:val="32"/>
          <w:cs/>
        </w:rPr>
        <w:t>ชุมชน</w:t>
      </w:r>
    </w:p>
    <w:p w14:paraId="61A0CD61" w14:textId="61CF00A1" w:rsidR="005000AD" w:rsidRPr="005000AD" w:rsidRDefault="005000AD" w:rsidP="005000AD">
      <w:pPr>
        <w:pStyle w:val="a8"/>
        <w:numPr>
          <w:ilvl w:val="1"/>
          <w:numId w:val="4"/>
        </w:numPr>
        <w:tabs>
          <w:tab w:val="left" w:pos="1843"/>
        </w:tabs>
        <w:spacing w:line="276" w:lineRule="auto"/>
        <w:ind w:left="0"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000AD">
        <w:rPr>
          <w:rFonts w:ascii="TH SarabunPSK" w:hAnsi="TH SarabunPSK" w:cs="TH SarabunPSK" w:hint="cs"/>
          <w:sz w:val="32"/>
          <w:szCs w:val="32"/>
          <w:cs/>
        </w:rPr>
        <w:t>จัดทำสื่อประชาสัมพันธ์สถานี</w:t>
      </w:r>
      <w:r w:rsidR="000A68EE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5000AD">
        <w:rPr>
          <w:rFonts w:ascii="TH SarabunPSK" w:hAnsi="TH SarabunPSK" w:cs="TH SarabunPSK" w:hint="cs"/>
          <w:sz w:val="32"/>
          <w:szCs w:val="32"/>
          <w:cs/>
        </w:rPr>
        <w:t>สุขภาพ</w:t>
      </w:r>
    </w:p>
    <w:p w14:paraId="11F129F3" w14:textId="77777777" w:rsidR="005000AD" w:rsidRPr="005000AD" w:rsidRDefault="005000AD" w:rsidP="005000AD">
      <w:pPr>
        <w:pStyle w:val="a8"/>
        <w:numPr>
          <w:ilvl w:val="1"/>
          <w:numId w:val="4"/>
        </w:numPr>
        <w:tabs>
          <w:tab w:val="left" w:pos="1843"/>
        </w:tabs>
        <w:spacing w:line="276" w:lineRule="auto"/>
        <w:ind w:left="0"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000AD">
        <w:rPr>
          <w:rFonts w:ascii="TH SarabunPSK" w:hAnsi="TH SarabunPSK" w:cs="TH SarabunPSK" w:hint="cs"/>
          <w:sz w:val="32"/>
          <w:szCs w:val="32"/>
          <w:cs/>
        </w:rPr>
        <w:t>ติดตามเยี่ยมเสริมพลัง และแลกเปลี่ยนเรียนรู้การดำเนินงาน</w:t>
      </w:r>
    </w:p>
    <w:p w14:paraId="7E839D21" w14:textId="6A184E03" w:rsidR="003241F5" w:rsidRPr="005000AD" w:rsidRDefault="004E0FBB" w:rsidP="005000AD">
      <w:pPr>
        <w:pStyle w:val="a8"/>
        <w:numPr>
          <w:ilvl w:val="1"/>
          <w:numId w:val="4"/>
        </w:numPr>
        <w:tabs>
          <w:tab w:val="left" w:pos="1843"/>
        </w:tabs>
        <w:spacing w:line="276" w:lineRule="auto"/>
        <w:ind w:left="0"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5000AD" w:rsidRPr="005000AD"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</w:t>
      </w:r>
      <w:r w:rsidR="000A68EE">
        <w:rPr>
          <w:rFonts w:ascii="TH SarabunPSK" w:hAnsi="TH SarabunPSK" w:cs="TH SarabunPSK" w:hint="cs"/>
          <w:sz w:val="32"/>
          <w:szCs w:val="32"/>
          <w:cs/>
        </w:rPr>
        <w:t>ให้กับกองทุนหลักประกันสุขภาพ</w:t>
      </w:r>
    </w:p>
    <w:p w14:paraId="2A1335E2" w14:textId="423B2D69" w:rsidR="006B5F8B" w:rsidRPr="000A68EE" w:rsidRDefault="00F44A78" w:rsidP="000A68E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F4BB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B5F8B" w:rsidRPr="00AF4BBF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</w:t>
      </w:r>
    </w:p>
    <w:p w14:paraId="42FC77F7" w14:textId="0A1936EF" w:rsidR="005000AD" w:rsidRDefault="00AF4BBF" w:rsidP="005000AD">
      <w:pPr>
        <w:pStyle w:val="a8"/>
        <w:numPr>
          <w:ilvl w:val="1"/>
          <w:numId w:val="7"/>
        </w:numPr>
        <w:tabs>
          <w:tab w:val="left" w:pos="1843"/>
        </w:tabs>
        <w:spacing w:line="276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0A68EE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มีสถานีตรวจสุขภาพในชุมชน</w:t>
      </w:r>
      <w:r w:rsidRPr="000A68EE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เพื่อเพิ่มการเข้าถึงบริการสาธารณสุขที่จำเป็นให้กับประชาชนในชุมชน</w:t>
      </w:r>
    </w:p>
    <w:p w14:paraId="045D3124" w14:textId="700DE7C5" w:rsidR="000A68EE" w:rsidRPr="000A68EE" w:rsidRDefault="000A68EE" w:rsidP="000A68EE">
      <w:pPr>
        <w:pStyle w:val="a8"/>
        <w:numPr>
          <w:ilvl w:val="1"/>
          <w:numId w:val="7"/>
        </w:num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F4BB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ประชาชนทั่วไปในเขตเทศบาล/อบต...........................ได้รับการตรวจคัดกรองสุขภาพเบื้องต้นด้วยสถานีตรวจสุขภาพในชุมชน</w:t>
      </w:r>
      <w:r w:rsidR="00737F03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และได้รับคำแนะนำในการปฏิบัติตนจากผลการคัดกรองสุขภาพเบื้องต้น</w:t>
      </w:r>
    </w:p>
    <w:p w14:paraId="2C876A8D" w14:textId="1CB2EAE3" w:rsidR="00221694" w:rsidRPr="006D5D94" w:rsidRDefault="00DC38B3" w:rsidP="005000AD">
      <w:pPr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color w:val="FFFFFF"/>
          <w:sz w:val="32"/>
          <w:szCs w:val="32"/>
          <w:cs/>
        </w:rPr>
        <w:t>...</w:t>
      </w:r>
    </w:p>
    <w:p w14:paraId="4FEDD7A6" w14:textId="77777777" w:rsidR="009F2732" w:rsidRPr="006D5D94" w:rsidRDefault="009F2732" w:rsidP="009F2732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ระยะเวลาการดำเนินงาน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76D78A" w14:textId="7349FBF2" w:rsidR="009F2732" w:rsidRDefault="009F2732" w:rsidP="009F273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เดือนมีนาคม  </w:t>
      </w:r>
      <w:r w:rsidR="005000AD">
        <w:rPr>
          <w:rFonts w:ascii="TH SarabunPSK" w:hAnsi="TH SarabunPSK" w:cs="TH SarabunPSK"/>
          <w:sz w:val="32"/>
          <w:szCs w:val="32"/>
        </w:rPr>
        <w:t>256</w:t>
      </w:r>
      <w:r w:rsidR="005000AD">
        <w:rPr>
          <w:rFonts w:ascii="TH SarabunPSK" w:hAnsi="TH SarabunPSK" w:cs="TH SarabunPSK" w:hint="cs"/>
          <w:sz w:val="32"/>
          <w:szCs w:val="32"/>
          <w:cs/>
        </w:rPr>
        <w:t>5</w:t>
      </w:r>
      <w:r w:rsidRPr="006D5D94">
        <w:rPr>
          <w:rFonts w:ascii="TH SarabunPSK" w:hAnsi="TH SarabunPSK" w:cs="TH SarabunPSK"/>
          <w:sz w:val="32"/>
          <w:szCs w:val="32"/>
        </w:rPr>
        <w:t xml:space="preserve">  -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 เดือนกันยายน </w:t>
      </w:r>
      <w:r w:rsidR="005000AD">
        <w:rPr>
          <w:rFonts w:ascii="TH SarabunPSK" w:hAnsi="TH SarabunPSK" w:cs="TH SarabunPSK"/>
          <w:sz w:val="32"/>
          <w:szCs w:val="32"/>
        </w:rPr>
        <w:t>256</w:t>
      </w:r>
      <w:r w:rsidR="00640BE0">
        <w:rPr>
          <w:rFonts w:ascii="TH SarabunPSK" w:hAnsi="TH SarabunPSK" w:cs="TH SarabunPSK"/>
          <w:sz w:val="32"/>
          <w:szCs w:val="32"/>
        </w:rPr>
        <w:t>5</w:t>
      </w:r>
    </w:p>
    <w:p w14:paraId="78536BD8" w14:textId="77777777" w:rsidR="000A68EE" w:rsidRPr="006D5D94" w:rsidRDefault="000A68EE" w:rsidP="009F2732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437B9F9" w14:textId="21788447" w:rsidR="009F2732" w:rsidRDefault="009F2732" w:rsidP="009F273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สถานที่ดำเนินงาน</w:t>
      </w:r>
    </w:p>
    <w:p w14:paraId="277762DF" w14:textId="77777777" w:rsidR="00177688" w:rsidRPr="00177688" w:rsidRDefault="00177688" w:rsidP="00177688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285D137" w14:textId="095A34CC" w:rsidR="009F2732" w:rsidRPr="00841DDB" w:rsidRDefault="009F2732" w:rsidP="009F27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  <w:cs/>
        </w:rPr>
        <w:t>ในเขตเทศบาล</w:t>
      </w:r>
      <w:r w:rsidR="000A68EE">
        <w:rPr>
          <w:rFonts w:ascii="TH SarabunPSK" w:hAnsi="TH SarabunPSK" w:cs="TH SarabunPSK" w:hint="cs"/>
          <w:sz w:val="32"/>
          <w:szCs w:val="32"/>
          <w:cs/>
        </w:rPr>
        <w:t>/อบต.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3959457D" w14:textId="77777777" w:rsidR="00EF792A" w:rsidRPr="006D5D94" w:rsidRDefault="00DD6800" w:rsidP="00221694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b/>
          <w:bCs/>
          <w:sz w:val="32"/>
          <w:szCs w:val="32"/>
        </w:rPr>
        <w:t>6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</w:t>
      </w:r>
    </w:p>
    <w:p w14:paraId="5DFF9739" w14:textId="5C130670" w:rsidR="000A68EE" w:rsidRDefault="00EF792A" w:rsidP="00BA0A99">
      <w:pPr>
        <w:ind w:firstLine="144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pacing w:val="-6"/>
          <w:sz w:val="32"/>
          <w:szCs w:val="32"/>
          <w:cs/>
        </w:rPr>
        <w:t>งบประมาณจากกองทุนหลักประกันสุขภาพ</w:t>
      </w:r>
      <w:r w:rsidR="0006756A">
        <w:rPr>
          <w:rFonts w:ascii="TH SarabunPSK" w:hAnsi="TH SarabunPSK" w:cs="TH SarabunPSK" w:hint="cs"/>
          <w:spacing w:val="-6"/>
          <w:sz w:val="32"/>
          <w:szCs w:val="32"/>
          <w:cs/>
        </w:rPr>
        <w:t>ในระดับท้องถิ่นหรือพื้นที่</w:t>
      </w:r>
      <w:r w:rsidRPr="006D5D94">
        <w:rPr>
          <w:rFonts w:ascii="TH SarabunPSK" w:hAnsi="TH SarabunPSK" w:cs="TH SarabunPSK"/>
          <w:spacing w:val="-6"/>
          <w:sz w:val="32"/>
          <w:szCs w:val="32"/>
          <w:cs/>
        </w:rPr>
        <w:t xml:space="preserve"> เทศบาลนคร</w:t>
      </w:r>
      <w:r w:rsidR="0006756A">
        <w:rPr>
          <w:rFonts w:ascii="TH SarabunPSK" w:hAnsi="TH SarabunPSK" w:cs="TH SarabunPSK" w:hint="cs"/>
          <w:spacing w:val="-6"/>
          <w:sz w:val="32"/>
          <w:szCs w:val="32"/>
          <w:cs/>
        </w:rPr>
        <w:t>..............</w:t>
      </w:r>
      <w:r w:rsidRPr="006D5D9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FA78E5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จำนวน </w:t>
      </w:r>
      <w:r w:rsidR="00FB713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.........................</w:t>
      </w:r>
      <w:r w:rsidR="00EB53A1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บาท</w:t>
      </w:r>
      <w:r w:rsidR="00EB53A1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3D33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</w:t>
      </w:r>
      <w:r w:rsidR="00841DD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.........................................................</w:t>
      </w:r>
      <w:r w:rsidR="00EB53A1" w:rsidRPr="006D5D9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B53A1" w:rsidRPr="006D5D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สำหรับเป็นค่าใช้จ่าย</w:t>
      </w:r>
      <w:r w:rsidR="0052561A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895EF5">
        <w:rPr>
          <w:rFonts w:ascii="TH SarabunPSK" w:hAnsi="TH SarabunPSK" w:cs="TH SarabunPSK" w:hint="cs"/>
          <w:sz w:val="32"/>
          <w:szCs w:val="32"/>
          <w:cs/>
        </w:rPr>
        <w:t>ดำเนินงานตามโครงการ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1A45A255" w14:textId="2CF6D6D3" w:rsidR="000A68EE" w:rsidRPr="000A68EE" w:rsidRDefault="000A68EE" w:rsidP="00020C2B">
      <w:pPr>
        <w:pStyle w:val="a3"/>
        <w:tabs>
          <w:tab w:val="left" w:pos="1418"/>
        </w:tabs>
        <w:spacing w:before="120" w:after="0"/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0A68EE">
        <w:rPr>
          <w:rFonts w:ascii="TH SarabunPSK" w:hAnsi="TH SarabunPSK" w:cs="TH SarabunPSK"/>
          <w:spacing w:val="-6"/>
          <w:sz w:val="32"/>
          <w:szCs w:val="32"/>
        </w:rPr>
        <w:t xml:space="preserve">6.1 </w:t>
      </w:r>
      <w:r w:rsidRPr="000A68EE">
        <w:rPr>
          <w:rFonts w:ascii="TH SarabunPSK" w:hAnsi="TH SarabunPSK" w:cs="TH SarabunPSK"/>
          <w:spacing w:val="-6"/>
          <w:sz w:val="32"/>
          <w:szCs w:val="32"/>
          <w:cs/>
        </w:rPr>
        <w:t>ค่าดำเนินการ</w:t>
      </w:r>
      <w:r w:rsidRPr="000A68EE">
        <w:rPr>
          <w:rFonts w:ascii="TH SarabunPSK" w:hAnsi="TH SarabunPSK" w:cs="TH SarabunPSK" w:hint="cs"/>
          <w:spacing w:val="-6"/>
          <w:sz w:val="32"/>
          <w:szCs w:val="32"/>
          <w:cs/>
        </w:rPr>
        <w:t>ประชุมเตรียมความพร้อมการดำเนินงานสำหรับเจ้าหน้าที่และบุคลากรที่เกี่ยวข้อง</w:t>
      </w:r>
      <w:r w:rsidRPr="000A68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A68EE">
        <w:rPr>
          <w:rFonts w:ascii="TH SarabunPSK" w:hAnsi="TH SarabunPSK" w:cs="TH SarabunPSK"/>
          <w:spacing w:val="-12"/>
          <w:sz w:val="32"/>
          <w:szCs w:val="32"/>
          <w:cs/>
        </w:rPr>
        <w:t xml:space="preserve">เป็นเงิน </w:t>
      </w:r>
      <w:r w:rsidRPr="000A68E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0A68EE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Pr="000A68EE">
        <w:rPr>
          <w:rFonts w:ascii="TH SarabunPSK" w:hAnsi="TH SarabunPSK" w:cs="TH SarabunPSK"/>
          <w:sz w:val="32"/>
          <w:szCs w:val="32"/>
          <w:cs/>
        </w:rPr>
        <w:t xml:space="preserve">บาท สำหรับเป็นค่าใช้จ่ายดังนี้ </w:t>
      </w:r>
    </w:p>
    <w:p w14:paraId="7C7160D4" w14:textId="61B3C8F8" w:rsidR="000A68EE" w:rsidRPr="006D5D94" w:rsidRDefault="000A68EE" w:rsidP="000A68EE">
      <w:pPr>
        <w:ind w:firstLine="1843"/>
        <w:rPr>
          <w:rFonts w:ascii="TH SarabunPSK" w:hAnsi="TH SarabunPSK" w:cs="TH SarabunPSK"/>
          <w:spacing w:val="-8"/>
          <w:sz w:val="32"/>
          <w:szCs w:val="32"/>
        </w:rPr>
      </w:pP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- ค่าอาหารว่างและเครื่องดื่ม </w:t>
      </w:r>
      <w:r>
        <w:rPr>
          <w:rFonts w:ascii="TH SarabunPSK" w:hAnsi="TH SarabunPSK" w:cs="TH SarabunPSK"/>
          <w:spacing w:val="-8"/>
          <w:sz w:val="32"/>
          <w:szCs w:val="32"/>
        </w:rPr>
        <w:t>xxx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 คน </w:t>
      </w:r>
      <w:r w:rsidRPr="006D5D94">
        <w:rPr>
          <w:rFonts w:ascii="TH SarabunPSK" w:hAnsi="TH SarabunPSK" w:cs="TH SarabunPSK"/>
          <w:spacing w:val="-8"/>
          <w:sz w:val="32"/>
          <w:szCs w:val="32"/>
        </w:rPr>
        <w:t xml:space="preserve">X </w:t>
      </w:r>
      <w:r>
        <w:rPr>
          <w:rFonts w:ascii="TH SarabunPSK" w:hAnsi="TH SarabunPSK" w:cs="TH SarabunPSK"/>
          <w:spacing w:val="-8"/>
          <w:sz w:val="32"/>
          <w:szCs w:val="32"/>
        </w:rPr>
        <w:t>xxx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 บาท </w:t>
      </w:r>
      <w:r w:rsidRPr="006D5D94">
        <w:rPr>
          <w:rFonts w:ascii="TH SarabunPSK" w:hAnsi="TH SarabunPSK" w:cs="TH SarabunPSK"/>
          <w:spacing w:val="-8"/>
          <w:sz w:val="32"/>
          <w:szCs w:val="32"/>
        </w:rPr>
        <w:t xml:space="preserve">X </w:t>
      </w:r>
      <w:r>
        <w:rPr>
          <w:rFonts w:ascii="TH SarabunPSK" w:hAnsi="TH SarabunPSK" w:cs="TH SarabunPSK"/>
          <w:spacing w:val="-8"/>
          <w:sz w:val="32"/>
          <w:szCs w:val="32"/>
        </w:rPr>
        <w:t>xx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 มื้อ เป็นเงิน </w:t>
      </w:r>
      <w:r>
        <w:rPr>
          <w:rFonts w:ascii="TH SarabunPSK" w:hAnsi="TH SarabunPSK" w:cs="TH SarabunPSK"/>
          <w:sz w:val="32"/>
          <w:szCs w:val="32"/>
        </w:rPr>
        <w:t>xx,xxx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>บาท</w:t>
      </w:r>
    </w:p>
    <w:p w14:paraId="249CAFEF" w14:textId="2C9DC3EA" w:rsidR="000A68EE" w:rsidRPr="006D5D94" w:rsidRDefault="000A68EE" w:rsidP="000A68EE">
      <w:pPr>
        <w:ind w:firstLine="1843"/>
        <w:rPr>
          <w:rFonts w:ascii="TH SarabunPSK" w:hAnsi="TH SarabunPSK" w:cs="TH SarabunPSK"/>
          <w:spacing w:val="-8"/>
          <w:sz w:val="32"/>
          <w:szCs w:val="32"/>
        </w:rPr>
      </w:pP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- ค่าอาหารกลางวันและเครื่องดื่ม </w:t>
      </w:r>
      <w:r>
        <w:rPr>
          <w:rFonts w:ascii="TH SarabunPSK" w:hAnsi="TH SarabunPSK" w:cs="TH SarabunPSK"/>
          <w:spacing w:val="-8"/>
          <w:sz w:val="32"/>
          <w:szCs w:val="32"/>
        </w:rPr>
        <w:t>xxx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 คน </w:t>
      </w:r>
      <w:r w:rsidRPr="006D5D94">
        <w:rPr>
          <w:rFonts w:ascii="TH SarabunPSK" w:hAnsi="TH SarabunPSK" w:cs="TH SarabunPSK"/>
          <w:spacing w:val="-8"/>
          <w:sz w:val="32"/>
          <w:szCs w:val="32"/>
        </w:rPr>
        <w:t xml:space="preserve">X </w:t>
      </w:r>
      <w:r>
        <w:rPr>
          <w:rFonts w:ascii="TH SarabunPSK" w:hAnsi="TH SarabunPSK" w:cs="TH SarabunPSK"/>
          <w:spacing w:val="-8"/>
          <w:sz w:val="32"/>
          <w:szCs w:val="32"/>
        </w:rPr>
        <w:t>xxx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 บาท </w:t>
      </w:r>
      <w:r w:rsidRPr="006D5D94">
        <w:rPr>
          <w:rFonts w:ascii="TH SarabunPSK" w:hAnsi="TH SarabunPSK" w:cs="TH SarabunPSK"/>
          <w:spacing w:val="-8"/>
          <w:sz w:val="32"/>
          <w:szCs w:val="32"/>
        </w:rPr>
        <w:t xml:space="preserve">X </w:t>
      </w:r>
      <w:r>
        <w:rPr>
          <w:rFonts w:ascii="TH SarabunPSK" w:hAnsi="TH SarabunPSK" w:cs="TH SarabunPSK"/>
          <w:spacing w:val="-8"/>
          <w:sz w:val="32"/>
          <w:szCs w:val="32"/>
        </w:rPr>
        <w:t>xx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 มื้อ เป็นเงิน </w:t>
      </w:r>
      <w:r>
        <w:rPr>
          <w:rFonts w:ascii="TH SarabunPSK" w:hAnsi="TH SarabunPSK" w:cs="TH SarabunPSK"/>
          <w:sz w:val="32"/>
          <w:szCs w:val="32"/>
        </w:rPr>
        <w:t>xx,xxx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>บาท</w:t>
      </w:r>
    </w:p>
    <w:p w14:paraId="2A1634AC" w14:textId="287887D1" w:rsidR="000A68EE" w:rsidRPr="006D5D94" w:rsidRDefault="000A68EE" w:rsidP="000A68EE">
      <w:pPr>
        <w:ind w:left="720" w:firstLine="698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pacing w:val="-8"/>
          <w:sz w:val="32"/>
          <w:szCs w:val="32"/>
        </w:rPr>
        <w:t xml:space="preserve">       -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ค่าสมนาคุณวิทยากร </w:t>
      </w:r>
      <w:r>
        <w:rPr>
          <w:rFonts w:ascii="TH SarabunPSK" w:hAnsi="TH SarabunPSK" w:cs="TH SarabunPSK"/>
          <w:sz w:val="32"/>
          <w:szCs w:val="32"/>
        </w:rPr>
        <w:t>x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คนๆ ละ </w:t>
      </w:r>
      <w:r>
        <w:rPr>
          <w:rFonts w:ascii="TH SarabunPSK" w:hAnsi="TH SarabunPSK" w:cs="TH SarabunPSK"/>
          <w:sz w:val="32"/>
          <w:szCs w:val="32"/>
        </w:rPr>
        <w:t>xx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ชั่วโมงๆ ละ </w:t>
      </w:r>
      <w:r>
        <w:rPr>
          <w:rFonts w:ascii="TH SarabunPSK" w:hAnsi="TH SarabunPSK" w:cs="TH SarabunPSK"/>
          <w:sz w:val="32"/>
          <w:szCs w:val="32"/>
        </w:rPr>
        <w:t>xxx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 เป็นเงิน </w:t>
      </w:r>
      <w:r>
        <w:rPr>
          <w:rFonts w:ascii="TH SarabunPSK" w:hAnsi="TH SarabunPSK" w:cs="TH SarabunPSK"/>
          <w:sz w:val="32"/>
          <w:szCs w:val="32"/>
        </w:rPr>
        <w:t>xx,xxx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0EF83F3" w14:textId="74A307D4" w:rsidR="000A68EE" w:rsidRDefault="000A68EE" w:rsidP="000A68EE">
      <w:pPr>
        <w:ind w:left="-142" w:firstLine="1985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ค่าวัสดุประกอบการประชุม (แจงรายการ) </w:t>
      </w:r>
      <w:r w:rsidRPr="006D5D94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</w:rPr>
        <w:t xml:space="preserve"> x,xxx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D7038B1" w14:textId="56AA9A36" w:rsidR="000A68EE" w:rsidRPr="006D5D94" w:rsidRDefault="000A68EE" w:rsidP="00020C2B">
      <w:pPr>
        <w:spacing w:before="120"/>
        <w:ind w:left="-142"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6.2 </w:t>
      </w:r>
      <w:r>
        <w:rPr>
          <w:rFonts w:ascii="TH SarabunPSK" w:hAnsi="TH SarabunPSK" w:cs="TH SarabunPSK" w:hint="cs"/>
          <w:sz w:val="32"/>
          <w:szCs w:val="32"/>
          <w:cs/>
        </w:rPr>
        <w:t>ค่าวัสดุและครุภัณฑ์ประกอบการดำเนินงานตามโครงการ</w:t>
      </w:r>
    </w:p>
    <w:p w14:paraId="792AD664" w14:textId="22CA4543" w:rsidR="0052561A" w:rsidRDefault="00E37A32" w:rsidP="0052561A">
      <w:pPr>
        <w:pStyle w:val="a3"/>
        <w:tabs>
          <w:tab w:val="left" w:pos="1418"/>
          <w:tab w:val="left" w:pos="1843"/>
        </w:tabs>
        <w:ind w:left="1843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>-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เครื่องวัดความดันโลหิตอัตโนมัติแบบสอดแขน </w:t>
      </w:r>
      <w:r w:rsidR="0052561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เครื่องละ </w:t>
      </w:r>
      <w:r w:rsidR="00B34768">
        <w:rPr>
          <w:rFonts w:ascii="TH SarabunPSK" w:hAnsi="TH SarabunPSK" w:cs="TH SarabunPSK"/>
          <w:spacing w:val="-6"/>
          <w:sz w:val="32"/>
          <w:szCs w:val="32"/>
        </w:rPr>
        <w:t>xxxxxx</w:t>
      </w:r>
      <w:r w:rsidR="0052561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 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 w:rsidR="0052561A">
        <w:rPr>
          <w:rFonts w:ascii="TH SarabunPSK" w:hAnsi="TH SarabunPSK" w:cs="TH SarabunPSK"/>
          <w:spacing w:val="-6"/>
          <w:sz w:val="32"/>
          <w:szCs w:val="32"/>
        </w:rPr>
        <w:t>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เครื่อง </w:t>
      </w:r>
      <w:r w:rsidR="0052561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0A68EE">
        <w:rPr>
          <w:rFonts w:ascii="TH SarabunPSK" w:hAnsi="TH SarabunPSK" w:cs="TH SarabunPSK" w:hint="cs"/>
          <w:spacing w:val="-6"/>
          <w:sz w:val="32"/>
          <w:szCs w:val="32"/>
          <w:cs/>
        </w:rPr>
        <w:t>รวมเป็นเงิน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52561A">
        <w:rPr>
          <w:rFonts w:ascii="TH SarabunPSK" w:hAnsi="TH SarabunPSK" w:cs="TH SarabunPSK"/>
          <w:spacing w:val="-6"/>
          <w:sz w:val="32"/>
          <w:szCs w:val="32"/>
        </w:rPr>
        <w:t xml:space="preserve">  xxxxxxx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บาท  </w:t>
      </w:r>
    </w:p>
    <w:p w14:paraId="72313FE2" w14:textId="7D824398" w:rsidR="0052561A" w:rsidRDefault="0052561A" w:rsidP="0052561A">
      <w:pPr>
        <w:pStyle w:val="a3"/>
        <w:tabs>
          <w:tab w:val="left" w:pos="1418"/>
          <w:tab w:val="left" w:pos="1843"/>
        </w:tabs>
        <w:ind w:left="1843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>-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แถบตรวจน้ำตาลในเลือดแบบปลายนิ้ว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ชิ้นละ 5 บาท 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pacing w:val="-6"/>
          <w:sz w:val="32"/>
          <w:szCs w:val="32"/>
        </w:rPr>
        <w:t>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ชิ้น</w:t>
      </w:r>
      <w:r w:rsidR="000A68E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รวมเป็นเงิน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 xxxxxxx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บาท  </w:t>
      </w:r>
    </w:p>
    <w:p w14:paraId="7F31D883" w14:textId="362456DC" w:rsidR="004A6B38" w:rsidRDefault="0052561A" w:rsidP="0052561A">
      <w:pPr>
        <w:pStyle w:val="a3"/>
        <w:tabs>
          <w:tab w:val="left" w:pos="1418"/>
          <w:tab w:val="left" w:pos="1843"/>
        </w:tabs>
        <w:ind w:left="1843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เครื่องตรวจวัดระดับน้ำตาลในเลือดปลายนิ้ว เครื่องละ </w:t>
      </w:r>
      <w:r w:rsidR="00B34768">
        <w:rPr>
          <w:rFonts w:ascii="TH SarabunPSK" w:hAnsi="TH SarabunPSK" w:cs="TH SarabunPSK"/>
          <w:spacing w:val="-6"/>
          <w:sz w:val="32"/>
          <w:szCs w:val="32"/>
        </w:rPr>
        <w:t>xxxx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 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pacing w:val="-6"/>
          <w:sz w:val="32"/>
          <w:szCs w:val="32"/>
        </w:rPr>
        <w:t>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4A6B38">
        <w:rPr>
          <w:rFonts w:ascii="TH SarabunPSK" w:hAnsi="TH SarabunPSK" w:cs="TH SarabunPSK" w:hint="cs"/>
          <w:spacing w:val="-6"/>
          <w:sz w:val="32"/>
          <w:szCs w:val="32"/>
          <w:cs/>
        </w:rPr>
        <w:t>เครื่อง</w:t>
      </w:r>
      <w:r w:rsidR="000A68E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รวมเป็นเงิน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 xxxxxxx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บาท </w:t>
      </w:r>
    </w:p>
    <w:p w14:paraId="2BC8828B" w14:textId="2B25007A" w:rsidR="0052561A" w:rsidRDefault="004A6B38" w:rsidP="0052561A">
      <w:pPr>
        <w:pStyle w:val="a3"/>
        <w:tabs>
          <w:tab w:val="left" w:pos="1418"/>
          <w:tab w:val="left" w:pos="1843"/>
        </w:tabs>
        <w:ind w:left="1843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เข็มสำหรับเจาะปลายนิ้ว ชุดละ </w:t>
      </w:r>
      <w:r>
        <w:rPr>
          <w:rFonts w:ascii="TH SarabunPSK" w:hAnsi="TH SarabunPSK" w:cs="TH SarabunPSK"/>
          <w:spacing w:val="-6"/>
          <w:sz w:val="32"/>
          <w:szCs w:val="32"/>
        </w:rPr>
        <w:t>xxx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 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pacing w:val="-6"/>
          <w:sz w:val="32"/>
          <w:szCs w:val="32"/>
        </w:rPr>
        <w:t>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ชุด</w:t>
      </w:r>
      <w:r w:rsidR="000A68E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รวมเป็นเงิน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xxxxxxx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บาท  </w:t>
      </w:r>
    </w:p>
    <w:p w14:paraId="50766661" w14:textId="520B96D0" w:rsidR="0052561A" w:rsidRDefault="0052561A" w:rsidP="0052561A">
      <w:pPr>
        <w:pStyle w:val="a3"/>
        <w:tabs>
          <w:tab w:val="left" w:pos="1418"/>
          <w:tab w:val="left" w:pos="1843"/>
        </w:tabs>
        <w:ind w:left="1843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 xml:space="preserve">-     </w:t>
      </w:r>
      <w:r w:rsidR="00E37A32" w:rsidRPr="00E37A32">
        <w:rPr>
          <w:rFonts w:ascii="TH SarabunPSK" w:hAnsi="TH SarabunPSK" w:cs="TH SarabunPSK"/>
          <w:spacing w:val="-6"/>
          <w:sz w:val="32"/>
          <w:szCs w:val="32"/>
          <w:cs/>
        </w:rPr>
        <w:t>เครื่อง</w:t>
      </w:r>
      <w:r w:rsidR="00F838B3">
        <w:rPr>
          <w:rFonts w:ascii="TH SarabunPSK" w:hAnsi="TH SarabunPSK" w:cs="TH SarabunPSK" w:hint="cs"/>
          <w:spacing w:val="-6"/>
          <w:sz w:val="32"/>
          <w:szCs w:val="32"/>
          <w:cs/>
        </w:rPr>
        <w:t>ชั่ง</w:t>
      </w:r>
      <w:r w:rsidR="00E37A32"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น้ำหนักแบบดิจิตอล พร้อมเครื่องวัดส่วนสูง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เครื่องละ </w:t>
      </w:r>
      <w:r w:rsidR="00B34768">
        <w:rPr>
          <w:rFonts w:ascii="TH SarabunPSK" w:hAnsi="TH SarabunPSK" w:cs="TH SarabunPSK"/>
          <w:spacing w:val="-6"/>
          <w:sz w:val="32"/>
          <w:szCs w:val="32"/>
        </w:rPr>
        <w:t>xxxxx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 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pacing w:val="-6"/>
          <w:sz w:val="32"/>
          <w:szCs w:val="32"/>
        </w:rPr>
        <w:t>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เครื่อง</w:t>
      </w:r>
      <w:r w:rsidR="000A68E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รวมเป็นเงิน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 xxxxxxx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บาท  </w:t>
      </w:r>
    </w:p>
    <w:p w14:paraId="0443686D" w14:textId="3DE37989" w:rsidR="0052561A" w:rsidRDefault="0052561A" w:rsidP="004A6B38">
      <w:pPr>
        <w:pStyle w:val="a3"/>
        <w:tabs>
          <w:tab w:val="left" w:pos="1418"/>
          <w:tab w:val="left" w:pos="1843"/>
        </w:tabs>
        <w:ind w:left="1843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E37A32"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สายวัดรอบเอวแบ่งเกณฑ์ความเสี่ยง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ชิ้นละ </w:t>
      </w:r>
      <w:r w:rsidR="00B34768">
        <w:rPr>
          <w:rFonts w:ascii="TH SarabunPSK" w:hAnsi="TH SarabunPSK" w:cs="TH SarabunPSK"/>
          <w:spacing w:val="-6"/>
          <w:sz w:val="32"/>
          <w:szCs w:val="32"/>
        </w:rPr>
        <w:t>xxxx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 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pacing w:val="-6"/>
          <w:sz w:val="32"/>
          <w:szCs w:val="32"/>
        </w:rPr>
        <w:t>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เครื่อง</w:t>
      </w:r>
      <w:r w:rsidR="000A68E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รวมเป็นเงิน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 xxxxxxx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บาท  </w:t>
      </w:r>
    </w:p>
    <w:p w14:paraId="68FAE898" w14:textId="285F4C3E" w:rsidR="0052561A" w:rsidRDefault="0052561A" w:rsidP="0052561A">
      <w:pPr>
        <w:pStyle w:val="a3"/>
        <w:tabs>
          <w:tab w:val="left" w:pos="1418"/>
          <w:tab w:val="left" w:pos="1843"/>
        </w:tabs>
        <w:ind w:left="1843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E37A32"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เครื่องวัดอุณหภูมิอินฟราเรดดิจิตอลแบบไม่สัมผัสติดผนัง พร้อมขาตั้งและที่จ่ายสเปรย์แอลกอฮอล์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เครื่องละ </w:t>
      </w:r>
      <w:r w:rsidR="00B34768">
        <w:rPr>
          <w:rFonts w:ascii="TH SarabunPSK" w:hAnsi="TH SarabunPSK" w:cs="TH SarabunPSK"/>
          <w:spacing w:val="-6"/>
          <w:sz w:val="32"/>
          <w:szCs w:val="32"/>
        </w:rPr>
        <w:t>xxxxx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 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pacing w:val="-6"/>
          <w:sz w:val="32"/>
          <w:szCs w:val="32"/>
        </w:rPr>
        <w:t>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เครื่อง</w:t>
      </w:r>
      <w:r w:rsidR="00895EF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รวมเป็นเงิน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xxxxxxx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บาท  </w:t>
      </w:r>
    </w:p>
    <w:p w14:paraId="3AD66B63" w14:textId="4F8D1BA2" w:rsidR="0052561A" w:rsidRDefault="0052561A" w:rsidP="0052561A">
      <w:pPr>
        <w:pStyle w:val="a3"/>
        <w:tabs>
          <w:tab w:val="left" w:pos="1418"/>
          <w:tab w:val="left" w:pos="1843"/>
        </w:tabs>
        <w:ind w:left="1843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-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E37A32"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เครื่อง </w:t>
      </w:r>
      <w:r w:rsidR="00E37A32" w:rsidRPr="00E37A32">
        <w:rPr>
          <w:rFonts w:ascii="TH SarabunPSK" w:hAnsi="TH SarabunPSK" w:cs="TH SarabunPSK"/>
          <w:spacing w:val="-6"/>
          <w:sz w:val="32"/>
          <w:szCs w:val="32"/>
        </w:rPr>
        <w:t xml:space="preserve">Pulse Oximeter </w:t>
      </w:r>
      <w:r w:rsidR="00E37A32"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เครื่องละ </w:t>
      </w:r>
      <w:r w:rsidR="00020C2B">
        <w:rPr>
          <w:rFonts w:ascii="TH SarabunPSK" w:hAnsi="TH SarabunPSK" w:cs="TH SarabunPSK"/>
          <w:spacing w:val="-6"/>
          <w:sz w:val="32"/>
          <w:szCs w:val="32"/>
        </w:rPr>
        <w:t xml:space="preserve">xxxxxx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บาท 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pacing w:val="-6"/>
          <w:sz w:val="32"/>
          <w:szCs w:val="32"/>
        </w:rPr>
        <w:t>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เครื่อง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895EF5">
        <w:rPr>
          <w:rFonts w:ascii="TH SarabunPSK" w:hAnsi="TH SarabunPSK" w:cs="TH SarabunPSK" w:hint="cs"/>
          <w:spacing w:val="-6"/>
          <w:sz w:val="32"/>
          <w:szCs w:val="32"/>
          <w:cs/>
        </w:rPr>
        <w:t>รวมเป็นเงิน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 xxxxxxx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บาท  </w:t>
      </w:r>
    </w:p>
    <w:p w14:paraId="15EDAF27" w14:textId="1551B0BA" w:rsidR="004A6B38" w:rsidRDefault="0052561A" w:rsidP="004A6B38">
      <w:pPr>
        <w:pStyle w:val="a3"/>
        <w:tabs>
          <w:tab w:val="left" w:pos="1418"/>
          <w:tab w:val="left" w:pos="1843"/>
        </w:tabs>
        <w:ind w:left="1843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-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สเปรย์แอลกอฮอล์ 75% </w:t>
      </w:r>
      <w:r w:rsidR="00E37A32"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ลิตรละ </w:t>
      </w:r>
      <w:r w:rsidR="00B34768">
        <w:rPr>
          <w:rFonts w:ascii="TH SarabunPSK" w:hAnsi="TH SarabunPSK" w:cs="TH SarabunPSK"/>
          <w:spacing w:val="-6"/>
          <w:sz w:val="32"/>
          <w:szCs w:val="32"/>
        </w:rPr>
        <w:t>xxxx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37A32" w:rsidRPr="00E37A32">
        <w:rPr>
          <w:rFonts w:ascii="TH SarabunPSK" w:hAnsi="TH SarabunPSK" w:cs="TH SarabunPSK"/>
          <w:spacing w:val="-6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pacing w:val="-6"/>
          <w:sz w:val="32"/>
          <w:szCs w:val="32"/>
        </w:rPr>
        <w:t>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ลิตร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895EF5">
        <w:rPr>
          <w:rFonts w:ascii="TH SarabunPSK" w:hAnsi="TH SarabunPSK" w:cs="TH SarabunPSK" w:hint="cs"/>
          <w:spacing w:val="-6"/>
          <w:sz w:val="32"/>
          <w:szCs w:val="32"/>
          <w:cs/>
        </w:rPr>
        <w:t>รวมเป็นเงิน</w:t>
      </w:r>
      <w:r w:rsidR="00895EF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xxxxxxx</w:t>
      </w:r>
      <w:r w:rsidRPr="00E37A32">
        <w:rPr>
          <w:rFonts w:ascii="TH SarabunPSK" w:hAnsi="TH SarabunPSK" w:cs="TH SarabunPSK"/>
          <w:spacing w:val="-6"/>
          <w:sz w:val="32"/>
          <w:szCs w:val="32"/>
          <w:cs/>
        </w:rPr>
        <w:t xml:space="preserve"> บาท  </w:t>
      </w:r>
    </w:p>
    <w:p w14:paraId="4E1B8B96" w14:textId="33661C27" w:rsidR="004A6B38" w:rsidRDefault="004A6B38" w:rsidP="004A6B38">
      <w:pPr>
        <w:pStyle w:val="a3"/>
        <w:tabs>
          <w:tab w:val="left" w:pos="1418"/>
          <w:tab w:val="left" w:pos="1843"/>
        </w:tabs>
        <w:ind w:left="1843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A6B38">
        <w:rPr>
          <w:rFonts w:ascii="TH SarabunPSK" w:hAnsi="TH SarabunPSK" w:cs="TH SarabunPSK"/>
          <w:spacing w:val="-6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4A6B38">
        <w:rPr>
          <w:rFonts w:ascii="TH SarabunPSK" w:hAnsi="TH SarabunPSK" w:cs="TH SarabunPSK" w:hint="cs"/>
          <w:spacing w:val="-6"/>
          <w:sz w:val="32"/>
          <w:szCs w:val="32"/>
          <w:cs/>
        </w:rPr>
        <w:t>จ้างเหมาผลิตสื่อประชาสัมพันธ์</w:t>
      </w:r>
      <w:r w:rsidRPr="004A6B38">
        <w:rPr>
          <w:rFonts w:ascii="TH SarabunPSK" w:hAnsi="TH SarabunPSK" w:cs="TH SarabunPSK"/>
          <w:spacing w:val="-6"/>
          <w:sz w:val="32"/>
          <w:szCs w:val="32"/>
          <w:cs/>
        </w:rPr>
        <w:t>สนับสนุนการดำเนินงานป้องกันควบคุมโรคความดันโลหิตสูง</w:t>
      </w:r>
      <w:r w:rsidRPr="004A6B3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A6B3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กระดาษหนา ขนาดพกพาจำนวน </w:t>
      </w:r>
      <w:r>
        <w:rPr>
          <w:rFonts w:ascii="TH SarabunPSK" w:hAnsi="TH SarabunPSK" w:cs="TH SarabunPSK"/>
          <w:spacing w:val="-6"/>
          <w:sz w:val="32"/>
          <w:szCs w:val="32"/>
        </w:rPr>
        <w:t>xxxx</w:t>
      </w:r>
      <w:r w:rsidRPr="004A6B3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แผ่น* 2 บาท</w:t>
      </w:r>
      <w:r w:rsidR="00895EF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รวมเป็นเงิน</w:t>
      </w:r>
      <w:r w:rsidRPr="004A6B3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xxxxxx</w:t>
      </w:r>
      <w:r w:rsidRPr="004A6B3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</w:t>
      </w:r>
    </w:p>
    <w:p w14:paraId="21C999BC" w14:textId="6BBD3531" w:rsidR="004A6B38" w:rsidRDefault="004A6B38" w:rsidP="004A6B38">
      <w:pPr>
        <w:pStyle w:val="a3"/>
        <w:tabs>
          <w:tab w:val="left" w:pos="1418"/>
          <w:tab w:val="left" w:pos="1843"/>
        </w:tabs>
        <w:ind w:left="1843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A6B3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A6B3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จ้างเหมาจัดทำป้ายสถานีเช็คสุขภาพด้วยตนเอง สติ๊กเกอร์ติดฟิวเจอร์บอร์ด ขนาด 80*120 ซม. จำนวน </w:t>
      </w:r>
      <w:r>
        <w:rPr>
          <w:rFonts w:ascii="TH SarabunPSK" w:hAnsi="TH SarabunPSK" w:cs="TH SarabunPSK"/>
          <w:spacing w:val="-6"/>
          <w:sz w:val="32"/>
          <w:szCs w:val="32"/>
        </w:rPr>
        <w:t>xxx</w:t>
      </w:r>
      <w:r w:rsidRPr="004A6B3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ป้าย * </w:t>
      </w:r>
      <w:r w:rsidR="00B34768">
        <w:rPr>
          <w:rFonts w:ascii="TH SarabunPSK" w:hAnsi="TH SarabunPSK" w:cs="TH SarabunPSK"/>
          <w:spacing w:val="-6"/>
          <w:sz w:val="32"/>
          <w:szCs w:val="32"/>
        </w:rPr>
        <w:t>xxxxx</w:t>
      </w:r>
      <w:r w:rsidRPr="004A6B3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 </w:t>
      </w:r>
      <w:r w:rsidR="00895EF5">
        <w:rPr>
          <w:rFonts w:ascii="TH SarabunPSK" w:hAnsi="TH SarabunPSK" w:cs="TH SarabunPSK" w:hint="cs"/>
          <w:spacing w:val="-6"/>
          <w:sz w:val="32"/>
          <w:szCs w:val="32"/>
          <w:cs/>
        </w:rPr>
        <w:t>รวมเป็นเงิน</w:t>
      </w:r>
      <w:r w:rsidRPr="004A6B3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xxxxx</w:t>
      </w:r>
      <w:r w:rsidRPr="004A6B3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A6B3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บาท </w:t>
      </w:r>
    </w:p>
    <w:p w14:paraId="4FB78D48" w14:textId="77777777" w:rsidR="004A6B38" w:rsidRPr="0052561A" w:rsidRDefault="004A6B38" w:rsidP="004A6B38">
      <w:pPr>
        <w:pStyle w:val="a3"/>
        <w:tabs>
          <w:tab w:val="left" w:pos="1418"/>
          <w:tab w:val="left" w:pos="1843"/>
        </w:tabs>
        <w:ind w:left="1843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416B7028" w14:textId="77777777" w:rsidR="009F2732" w:rsidRPr="006D5D94" w:rsidRDefault="009F2732" w:rsidP="009F2732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</w:p>
    <w:p w14:paraId="51BA805A" w14:textId="77777777" w:rsidR="009F2732" w:rsidRPr="006D5D94" w:rsidRDefault="009F2732" w:rsidP="009F2732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tab/>
      </w:r>
      <w:r w:rsidRPr="004A6B38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กลุ่มงานป้องกันและควบคุมโรค สำนักการสาธารณสุขและสิ่งแวดล้อม </w:t>
      </w:r>
      <w:r w:rsidRPr="004A6B38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</w:t>
      </w:r>
      <w:r w:rsidRPr="004A6B38">
        <w:rPr>
          <w:rFonts w:ascii="TH SarabunPSK" w:hAnsi="TH SarabunPSK" w:cs="TH SarabunPSK"/>
          <w:color w:val="FF0000"/>
          <w:sz w:val="32"/>
          <w:szCs w:val="32"/>
          <w:cs/>
        </w:rPr>
        <w:t xml:space="preserve"> โดยมี คณะกรรมการดำเนินโครงการ</w:t>
      </w:r>
      <w:r w:rsidRPr="004A6B38">
        <w:rPr>
          <w:rFonts w:ascii="TH SarabunPSK" w:eastAsia="Angsana New" w:hAnsi="TH SarabunPSK" w:cs="TH SarabunPSK"/>
          <w:color w:val="FF0000"/>
          <w:kern w:val="16"/>
          <w:sz w:val="32"/>
          <w:szCs w:val="32"/>
          <w:cs/>
        </w:rPr>
        <w:t xml:space="preserve"> </w:t>
      </w:r>
      <w:r w:rsidRPr="004A6B38">
        <w:rPr>
          <w:rFonts w:ascii="TH SarabunPSK" w:hAnsi="TH SarabunPSK" w:cs="TH SarabunPSK"/>
          <w:color w:val="FF0000"/>
          <w:sz w:val="32"/>
          <w:szCs w:val="32"/>
          <w:cs/>
        </w:rPr>
        <w:t>ดังนี้</w:t>
      </w:r>
    </w:p>
    <w:p w14:paraId="724D89C4" w14:textId="77777777" w:rsidR="009F2732" w:rsidRPr="006D5D94" w:rsidRDefault="009F2732" w:rsidP="009F2732">
      <w:pPr>
        <w:pStyle w:val="a3"/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ab/>
        <w:t>ผู้อำนวยการส่วนส่งเสริมการสาธารณสุข</w:t>
      </w:r>
    </w:p>
    <w:p w14:paraId="23AB078F" w14:textId="77777777" w:rsidR="009F2732" w:rsidRPr="006D5D94" w:rsidRDefault="009F2732" w:rsidP="009F2732">
      <w:pPr>
        <w:pStyle w:val="a3"/>
        <w:spacing w:after="0"/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ab/>
        <w:t>หัวหน้าฝ่ายส่งเสริมสุขภาพและควบคุมป้องกันโรค</w:t>
      </w:r>
    </w:p>
    <w:p w14:paraId="734DCD64" w14:textId="77777777" w:rsidR="009F2732" w:rsidRPr="006D5D94" w:rsidRDefault="009F2732" w:rsidP="009F2732">
      <w:pPr>
        <w:pStyle w:val="a3"/>
        <w:tabs>
          <w:tab w:val="left" w:pos="3060"/>
        </w:tabs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6D5D94">
        <w:rPr>
          <w:rFonts w:ascii="TH SarabunPSK" w:hAnsi="TH SarabunPSK" w:cs="TH SarabunPSK"/>
          <w:sz w:val="32"/>
          <w:szCs w:val="32"/>
        </w:rPr>
        <w:t>)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ab/>
        <w:t>พยาบาลวิชาชีพชำนาญการ</w:t>
      </w:r>
    </w:p>
    <w:p w14:paraId="40D6A6B9" w14:textId="77777777" w:rsidR="00E37A32" w:rsidRDefault="00E37A32" w:rsidP="00BA0A99">
      <w:pPr>
        <w:spacing w:before="120"/>
        <w:rPr>
          <w:rFonts w:ascii="TH SarabunPSK" w:hAnsi="TH SarabunPSK" w:cs="TH SarabunPSK"/>
          <w:sz w:val="32"/>
          <w:szCs w:val="32"/>
        </w:rPr>
      </w:pPr>
      <w:bookmarkStart w:id="1" w:name="_Hlk34299718"/>
    </w:p>
    <w:p w14:paraId="78B21302" w14:textId="77777777" w:rsidR="00EF792A" w:rsidRPr="006D5D94" w:rsidRDefault="00B04B17" w:rsidP="00BA0A9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</w:p>
    <w:bookmarkEnd w:id="1"/>
    <w:p w14:paraId="09322B64" w14:textId="77777777" w:rsidR="00E37A32" w:rsidRDefault="00FD4518" w:rsidP="00E37A32">
      <w:pPr>
        <w:pStyle w:val="pLeftStyle"/>
        <w:tabs>
          <w:tab w:val="left" w:pos="1843"/>
        </w:tabs>
        <w:spacing w:before="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7</w:t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>.</w:t>
      </w:r>
      <w:r w:rsidR="003F0310">
        <w:rPr>
          <w:rFonts w:ascii="TH SarabunPSK" w:hAnsi="TH SarabunPSK" w:cs="TH SarabunPSK"/>
          <w:sz w:val="32"/>
          <w:szCs w:val="32"/>
        </w:rPr>
        <w:t>1</w:t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7A32">
        <w:rPr>
          <w:rFonts w:ascii="TH SarabunPSK" w:hAnsi="TH SarabunPSK" w:cs="TH SarabunPSK" w:hint="cs"/>
          <w:sz w:val="32"/>
          <w:szCs w:val="32"/>
          <w:cs/>
        </w:rPr>
        <w:tab/>
      </w:r>
      <w:r w:rsidR="00E37A32" w:rsidRPr="001336D0">
        <w:rPr>
          <w:rFonts w:ascii="TH SarabunPSK" w:hAnsi="TH SarabunPSK" w:cs="TH SarabunPSK" w:hint="cs"/>
          <w:sz w:val="32"/>
          <w:szCs w:val="32"/>
          <w:cs/>
        </w:rPr>
        <w:t>ประชาชนรับทราบสถานะความดันโลหิตของตนเองเพิ่มขึ</w:t>
      </w:r>
      <w:r w:rsidR="00E37A32">
        <w:rPr>
          <w:rFonts w:ascii="TH SarabunPSK" w:hAnsi="TH SarabunPSK" w:cs="TH SarabunPSK" w:hint="cs"/>
          <w:sz w:val="32"/>
          <w:szCs w:val="32"/>
          <w:cs/>
        </w:rPr>
        <w:t>้น รวมถึงกลุ่มประชาชนที่มีภาวะความดันโลหิตสูง น้ำตาลในเลือดสูง อัตราการเต้นหัวใจผิดปกติได้รับการติดตาม</w:t>
      </w:r>
      <w:r w:rsidR="00E37A32">
        <w:rPr>
          <w:rFonts w:ascii="TH SarabunPSK" w:hAnsi="TH SarabunPSK" w:cs="TH SarabunPSK"/>
          <w:sz w:val="32"/>
          <w:szCs w:val="32"/>
        </w:rPr>
        <w:t xml:space="preserve"> </w:t>
      </w:r>
      <w:r w:rsidR="00E37A32" w:rsidRPr="001336D0">
        <w:rPr>
          <w:rFonts w:ascii="TH SarabunPSK" w:hAnsi="TH SarabunPSK" w:cs="TH SarabunPSK" w:hint="cs"/>
          <w:sz w:val="32"/>
          <w:szCs w:val="32"/>
          <w:cs/>
        </w:rPr>
        <w:t>วินิจฉัย และรับการรักษา</w:t>
      </w:r>
    </w:p>
    <w:p w14:paraId="584302D3" w14:textId="6900735E" w:rsidR="00E37A32" w:rsidRPr="00E37A32" w:rsidRDefault="00E37A32" w:rsidP="00E37A32">
      <w:pPr>
        <w:pStyle w:val="pLeftStyle"/>
        <w:tabs>
          <w:tab w:val="left" w:pos="1843"/>
        </w:tabs>
        <w:spacing w:before="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7.2  </w:t>
      </w:r>
      <w:r w:rsidRPr="001336D0">
        <w:rPr>
          <w:rFonts w:ascii="TH SarabunPSK" w:hAnsi="TH SarabunPSK" w:cs="TH SarabunPSK" w:hint="cs"/>
          <w:sz w:val="32"/>
          <w:szCs w:val="32"/>
          <w:cs/>
        </w:rPr>
        <w:t>ลดอัตราป่วยและอัตราตายจากโรคหัวใจและหลอดเลือด</w:t>
      </w:r>
    </w:p>
    <w:p w14:paraId="785B3A89" w14:textId="60D9EB68" w:rsidR="00E37A32" w:rsidRDefault="00FD4518" w:rsidP="00E37A32">
      <w:pPr>
        <w:pStyle w:val="a5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7</w:t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>.</w:t>
      </w:r>
      <w:r w:rsidR="003F0310">
        <w:rPr>
          <w:rFonts w:ascii="TH SarabunPSK" w:hAnsi="TH SarabunPSK" w:cs="TH SarabunPSK"/>
          <w:sz w:val="32"/>
          <w:szCs w:val="32"/>
        </w:rPr>
        <w:t>3</w:t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7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2124" w:rsidRPr="006D5D94">
        <w:rPr>
          <w:rFonts w:ascii="TH SarabunPSK" w:hAnsi="TH SarabunPSK" w:cs="TH SarabunPSK"/>
          <w:spacing w:val="-8"/>
          <w:sz w:val="32"/>
          <w:szCs w:val="32"/>
          <w:cs/>
        </w:rPr>
        <w:t>ประชาชนเกิดความตระหนักและสามารถป้องกันโรค</w:t>
      </w:r>
      <w:r w:rsidR="00E37A32">
        <w:rPr>
          <w:rFonts w:ascii="TH SarabunPSK" w:hAnsi="TH SarabunPSK" w:cs="TH SarabunPSK" w:hint="cs"/>
          <w:spacing w:val="-8"/>
          <w:sz w:val="32"/>
          <w:szCs w:val="32"/>
          <w:cs/>
        </w:rPr>
        <w:t>ไม่ติดต่อ</w:t>
      </w:r>
    </w:p>
    <w:p w14:paraId="0CA25BC2" w14:textId="0D7872D4" w:rsidR="004D7606" w:rsidRDefault="00E37A32" w:rsidP="00E37A32">
      <w:pPr>
        <w:pStyle w:val="a5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7.4  </w:t>
      </w:r>
      <w:r w:rsidRPr="001336D0">
        <w:rPr>
          <w:rFonts w:ascii="TH SarabunPSK" w:hAnsi="TH SarabunPSK" w:cs="TH SarabunPSK" w:hint="cs"/>
          <w:spacing w:val="-6"/>
          <w:sz w:val="32"/>
          <w:szCs w:val="32"/>
          <w:cs/>
        </w:rPr>
        <w:t>เกิดข้อมูลสนับสนุนการกำหนดทิศทาง</w:t>
      </w:r>
      <w:r w:rsidRPr="001336D0">
        <w:rPr>
          <w:rFonts w:ascii="TH SarabunPSK" w:hAnsi="TH SarabunPSK" w:cs="TH SarabunPSK"/>
          <w:spacing w:val="-6"/>
          <w:sz w:val="32"/>
          <w:szCs w:val="32"/>
          <w:cs/>
        </w:rPr>
        <w:t xml:space="preserve"> ยุทธศาสตร์การดำเนินงานควบคุมโรคความดันโลหิตสูงในประเทศ</w:t>
      </w:r>
    </w:p>
    <w:p w14:paraId="2328DE0F" w14:textId="77777777" w:rsidR="00E37A32" w:rsidRDefault="00E37A32" w:rsidP="00E37A32">
      <w:pPr>
        <w:pStyle w:val="a5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25D125E" w14:textId="77777777" w:rsidR="004A6B38" w:rsidRDefault="004A6B38" w:rsidP="00E37A32">
      <w:pPr>
        <w:pStyle w:val="a5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07968874" w14:textId="77777777" w:rsidR="004A6B38" w:rsidRPr="006D5D94" w:rsidRDefault="004A6B38" w:rsidP="00E37A32">
      <w:pPr>
        <w:pStyle w:val="a5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5FD3F85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8. 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สรุปแผนงาน/โครงการ/กิจกรรม</w:t>
      </w:r>
    </w:p>
    <w:p w14:paraId="6F7AABE7" w14:textId="77777777" w:rsidR="000C3DEC" w:rsidRPr="006D5D94" w:rsidRDefault="000C3DEC" w:rsidP="00BA0A99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(ผู้เสนอฯ ลงรายละเอียดเพื่อให้เจ้าหน้าที่ อปท. บันทึกข้อมูลลงโปรแกรมกองทุนฯ เมื่อได้รับอนุมัติแล้ว 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โดยสามารถลงรายการได้มากกว่า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รายการ สำหรับใช้ในการจำแนกประเภทเท่านั้น )</w:t>
      </w:r>
    </w:p>
    <w:p w14:paraId="5021ADE9" w14:textId="77777777" w:rsidR="000C3DEC" w:rsidRPr="006D5D94" w:rsidRDefault="000C3DEC" w:rsidP="00BA0A99">
      <w:pPr>
        <w:ind w:left="720" w:right="-144" w:hanging="432"/>
        <w:rPr>
          <w:rFonts w:ascii="TH SarabunPSK" w:hAnsi="TH SarabunPSK" w:cs="TH SarabunPSK"/>
          <w:b/>
          <w:bCs/>
          <w:iCs/>
          <w:spacing w:val="-4"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iCs/>
          <w:spacing w:val="-4"/>
          <w:sz w:val="32"/>
          <w:szCs w:val="32"/>
        </w:rPr>
        <w:t>8.1</w:t>
      </w:r>
      <w:r w:rsidRPr="006D5D94">
        <w:rPr>
          <w:rFonts w:ascii="TH SarabunPSK" w:hAnsi="TH SarabunPSK" w:cs="TH SarabunPSK"/>
          <w:b/>
          <w:bCs/>
          <w:iCs/>
          <w:spacing w:val="-4"/>
          <w:sz w:val="32"/>
          <w:szCs w:val="32"/>
        </w:rPr>
        <w:tab/>
      </w:r>
      <w:r w:rsidRPr="006D5D94">
        <w:rPr>
          <w:rFonts w:ascii="TH SarabunPSK" w:hAnsi="TH SarabunPSK" w:cs="TH SarabunPSK"/>
          <w:b/>
          <w:bCs/>
          <w:i/>
          <w:spacing w:val="-4"/>
          <w:sz w:val="32"/>
          <w:szCs w:val="32"/>
          <w:cs/>
        </w:rPr>
        <w:t>หน่วยงาน/องค์กร/กลุ่มประชาชน</w:t>
      </w:r>
      <w:r w:rsidRPr="006D5D94">
        <w:rPr>
          <w:rFonts w:ascii="TH SarabunPSK" w:hAnsi="TH SarabunPSK" w:cs="TH SarabunPSK"/>
          <w:b/>
          <w:bCs/>
          <w:i/>
          <w:spacing w:val="-4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i/>
          <w:spacing w:val="-4"/>
          <w:sz w:val="32"/>
          <w:szCs w:val="32"/>
          <w:cs/>
        </w:rPr>
        <w:t xml:space="preserve">ที่รับผิดชอบโครงการ/กิจกรรม </w:t>
      </w:r>
      <w:bookmarkStart w:id="2" w:name="_Hlk527462404"/>
      <w:r w:rsidRPr="006D5D9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(ตามประกาศฯ พ.ศ. 2561 ข้อ 10)</w:t>
      </w:r>
      <w:bookmarkEnd w:id="2"/>
    </w:p>
    <w:p w14:paraId="37199A30" w14:textId="6031383D" w:rsidR="000C3DEC" w:rsidRPr="006D5D94" w:rsidRDefault="000C3DEC" w:rsidP="00901871">
      <w:pPr>
        <w:ind w:left="288" w:firstLine="432"/>
        <w:jc w:val="thaiDistribute"/>
        <w:rPr>
          <w:rFonts w:ascii="TH SarabunPSK" w:hAnsi="TH SarabunPSK" w:cs="TH SarabunPSK"/>
          <w:b/>
          <w:bCs/>
          <w:i/>
          <w:sz w:val="32"/>
          <w:szCs w:val="32"/>
          <w:cs/>
        </w:rPr>
      </w:pP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ชื่อ(หน่วยงาน/องค์กร/กลุ่ม</w:t>
      </w:r>
      <w:r w:rsidRPr="006D5D94">
        <w:rPr>
          <w:rFonts w:ascii="TH SarabunPSK" w:hAnsi="TH SarabunPSK" w:cs="TH SarabunPSK"/>
          <w:b/>
          <w:bCs/>
          <w:i/>
          <w:sz w:val="32"/>
          <w:szCs w:val="32"/>
          <w:cs/>
        </w:rPr>
        <w:t>ประชาชน)</w:t>
      </w:r>
      <w:r w:rsidR="00901871" w:rsidRPr="006D5D94">
        <w:rPr>
          <w:rFonts w:ascii="TH SarabunPSK" w:hAnsi="TH SarabunPSK" w:cs="TH SarabunPSK"/>
          <w:b/>
          <w:bCs/>
          <w:i/>
          <w:sz w:val="32"/>
          <w:szCs w:val="32"/>
          <w:cs/>
        </w:rPr>
        <w:t xml:space="preserve"> </w:t>
      </w:r>
      <w:r w:rsidR="00895EF5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>..........................................................................................</w:t>
      </w:r>
    </w:p>
    <w:p w14:paraId="6C3CF568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หน่วยบริการหรือสถานบริการสาธารณสุข เช่น รพ.สต.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1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799F8C0A" w14:textId="1A1B1DC4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="00E37A32"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="00E37A32" w:rsidRPr="006D5D94">
        <w:rPr>
          <w:rFonts w:ascii="TH SarabunPSK" w:hAnsi="TH SarabunPSK" w:cs="TH SarabunPSK"/>
          <w:sz w:val="32"/>
          <w:szCs w:val="32"/>
        </w:rPr>
        <w:t xml:space="preserve">  </w:t>
      </w:r>
      <w:r w:rsidRPr="006D5D94">
        <w:rPr>
          <w:rFonts w:ascii="TH SarabunPSK" w:hAnsi="TH SarabunPSK" w:cs="TH SarabunPSK"/>
          <w:sz w:val="32"/>
          <w:szCs w:val="32"/>
        </w:rPr>
        <w:t>2</w:t>
      </w:r>
      <w:r w:rsidRPr="006D5D94">
        <w:rPr>
          <w:rFonts w:ascii="TH SarabunPSK" w:hAnsi="TH SarabunPSK" w:cs="TH SarabunPSK"/>
          <w:sz w:val="32"/>
          <w:szCs w:val="32"/>
          <w:cs/>
        </w:rPr>
        <w:t>. หน่วยงานสาธารณสุข เช่น อปท.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1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78CC662C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หน่วยงานสาธารณสุขอื่นของรัฐ เช่น สสอ. </w:t>
      </w:r>
      <w:r w:rsidRPr="006D5D94">
        <w:rPr>
          <w:rFonts w:ascii="TH SarabunPSK" w:hAnsi="TH SarabunPSK" w:cs="TH SarabunPSK"/>
          <w:sz w:val="32"/>
          <w:szCs w:val="32"/>
        </w:rPr>
        <w:t>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1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5478A0A4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หน่วยงานอื่น ๆ ที่ไม่ใช่หน่วยงานสาธารณสุข เช่น โรงเรียน </w:t>
      </w:r>
      <w:r w:rsidRPr="006D5D94">
        <w:rPr>
          <w:rFonts w:ascii="TH SarabunPSK" w:hAnsi="TH SarabunPSK" w:cs="TH SarabunPSK"/>
          <w:sz w:val="32"/>
          <w:szCs w:val="32"/>
        </w:rPr>
        <w:t>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2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32B79AC1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 5.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องค์กรหรือกลุ่มประชาชน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2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48B8BC86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ศูนย์ฯ หรือหน่วยงานที่รับผิดชอบศูนย์ฯ </w:t>
      </w:r>
      <w:r w:rsidRPr="006D5D94">
        <w:rPr>
          <w:rFonts w:ascii="TH SarabunPSK" w:hAnsi="TH SarabunPSK" w:cs="TH SarabunPSK"/>
          <w:sz w:val="32"/>
          <w:szCs w:val="32"/>
        </w:rPr>
        <w:t>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3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7225356C" w14:textId="500A3260" w:rsidR="000C3DEC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องค์กรปกครองส่วนท้องถิ่น (อปท.)  </w:t>
      </w:r>
      <w:r w:rsidRPr="006D5D94">
        <w:rPr>
          <w:rFonts w:ascii="TH SarabunPSK" w:hAnsi="TH SarabunPSK" w:cs="TH SarabunPSK"/>
          <w:sz w:val="32"/>
          <w:szCs w:val="32"/>
        </w:rPr>
        <w:t>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4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323B648B" w14:textId="77777777" w:rsidR="00EC1805" w:rsidRDefault="00EC1805" w:rsidP="00BA0A99">
      <w:pPr>
        <w:rPr>
          <w:rFonts w:ascii="TH SarabunPSK" w:hAnsi="TH SarabunPSK" w:cs="TH SarabunPSK" w:hint="cs"/>
          <w:sz w:val="32"/>
          <w:szCs w:val="32"/>
          <w:cs/>
        </w:rPr>
      </w:pPr>
    </w:p>
    <w:p w14:paraId="187F5AC9" w14:textId="77777777" w:rsidR="000C3DEC" w:rsidRPr="006D5D94" w:rsidRDefault="000C3DEC" w:rsidP="00BA0A99">
      <w:pPr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</w:rPr>
        <w:t>8.2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ab/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ประเภทการสนับสนุน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(ตามประกาศฯ พ.ศ. 2561 ข้อ 10)</w:t>
      </w:r>
    </w:p>
    <w:p w14:paraId="68CA8FE2" w14:textId="77777777" w:rsidR="000C3DEC" w:rsidRPr="006D5D94" w:rsidRDefault="000C3DEC" w:rsidP="00BA0A99">
      <w:pPr>
        <w:ind w:right="-427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สนับสนุนและส่งเสริมการจัดบริการสาธารณสุขของหน่วยบ</w:t>
      </w:r>
      <w:r w:rsidR="008A03CC" w:rsidRPr="006D5D94">
        <w:rPr>
          <w:rFonts w:ascii="TH SarabunPSK" w:hAnsi="TH SarabunPSK" w:cs="TH SarabunPSK"/>
          <w:sz w:val="32"/>
          <w:szCs w:val="32"/>
          <w:cs/>
        </w:rPr>
        <w:t>ริการ สถานบริการ หรือหน่วยงาน</w:t>
      </w:r>
      <w:r w:rsidR="008A03CC" w:rsidRPr="006D5D94">
        <w:rPr>
          <w:rFonts w:ascii="TH SarabunPSK" w:hAnsi="TH SarabunPSK" w:cs="TH SarabunPSK"/>
          <w:sz w:val="32"/>
          <w:szCs w:val="32"/>
          <w:cs/>
        </w:rPr>
        <w:tab/>
      </w:r>
      <w:r w:rsidR="008A03CC" w:rsidRPr="006D5D94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สาธารณสุข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1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3DFEBA27" w14:textId="77777777" w:rsidR="000C3DEC" w:rsidRPr="006D5D94" w:rsidRDefault="000C3DEC" w:rsidP="00BA0A99">
      <w:pPr>
        <w:ind w:right="-71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สนับสนุนและส่งเสริมการจัดกระบวนการหรือกิจกรรมสร้างเสริมสุขภาพ และการป้องกันโรค</w:t>
      </w:r>
      <w:r w:rsidR="008A03CC" w:rsidRPr="006D5D94">
        <w:rPr>
          <w:rFonts w:ascii="TH SarabunPSK" w:hAnsi="TH SarabunPSK" w:cs="TH SarabunPSK"/>
          <w:sz w:val="32"/>
          <w:szCs w:val="32"/>
          <w:cs/>
        </w:rPr>
        <w:br/>
      </w:r>
      <w:r w:rsidR="008A03CC" w:rsidRPr="006D5D94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ขององค์กรหรือกลุ่มประชาชน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2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703836F8" w14:textId="77777777" w:rsidR="000C3DEC" w:rsidRPr="006D5D94" w:rsidRDefault="000C3DEC" w:rsidP="00BA0A99">
      <w:pPr>
        <w:ind w:right="-532"/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สนับสนุนและส่งเสริมการจัดบริการสาธารณสุขของศูนย์ฯ หรือหน่วยงานที่รับผิดชอบศูนย์ฯ </w:t>
      </w:r>
      <w:r w:rsidRPr="006D5D94">
        <w:rPr>
          <w:rFonts w:ascii="TH SarabunPSK" w:hAnsi="TH SarabunPSK" w:cs="TH SarabunPSK"/>
          <w:sz w:val="32"/>
          <w:szCs w:val="32"/>
          <w:cs/>
        </w:rPr>
        <w:br/>
      </w: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  <w:cs/>
        </w:rPr>
        <w:tab/>
        <w:t>(เด็กเล็ก/ผู้สูงอายุ/คนพิการ)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3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37A1A8E7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สนับสนุนการบริหารหรือพัฒนากองทุนฯ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4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4FD97378" w14:textId="07ECD9B3" w:rsidR="000C3DEC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="00E37A32"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="00E37A32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</w:rPr>
        <w:t>5.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สนับสนุนและส่งเสริมกิจกรรมกรณีเกิดโรคระบาดหรือภัยพิบัติ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5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24684ACC" w14:textId="77777777" w:rsidR="00EC1805" w:rsidRPr="006D5D94" w:rsidRDefault="00EC1805" w:rsidP="00BA0A99">
      <w:pPr>
        <w:rPr>
          <w:rFonts w:ascii="TH SarabunPSK" w:hAnsi="TH SarabunPSK" w:cs="TH SarabunPSK"/>
          <w:sz w:val="32"/>
          <w:szCs w:val="32"/>
          <w:cs/>
        </w:rPr>
      </w:pPr>
    </w:p>
    <w:p w14:paraId="642F9C5B" w14:textId="77777777" w:rsidR="000C3DEC" w:rsidRPr="006D5D94" w:rsidRDefault="000C3DEC" w:rsidP="00BA0A99">
      <w:pPr>
        <w:ind w:left="709" w:right="-285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D94">
        <w:rPr>
          <w:rFonts w:ascii="TH SarabunPSK" w:hAnsi="TH SarabunPSK" w:cs="TH SarabunPSK"/>
          <w:b/>
          <w:bCs/>
          <w:sz w:val="32"/>
          <w:szCs w:val="32"/>
        </w:rPr>
        <w:t>8.3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ab/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กลุ่มเป้าหมายหลัก</w:t>
      </w:r>
    </w:p>
    <w:p w14:paraId="118E4021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กลุ่มหญิงตั้งครรภ์และหญิงหลังคลอด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193EE923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กลุ่มเด็กเล็กและเด็กก่อนวัยเรียน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1D82B191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 </w:t>
      </w:r>
      <w:r w:rsidRPr="006D5D94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39E2D6F3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กลุ่มวัยทำงาน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4E5D08DC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กลุ่มผู้สูงอายุ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6229BEEE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กลุ่มผู้ป่วยโรคเรื้อรัง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5B107D21" w14:textId="450DDA84" w:rsidR="004D7606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กลุ่มคนพิการและทุพพลภาพ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5733E86F" w14:textId="3F84CA6D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="00E37A32"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กลุ่มประชาชนทั่วไปที่มีภาวะเสี่ยง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7D68D28C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9.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สำหรับการบริหารหรือพัฒนากองทุนฯ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4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 xml:space="preserve">] </w:t>
      </w:r>
    </w:p>
    <w:p w14:paraId="3962381A" w14:textId="253053DA" w:rsidR="000C3DEC" w:rsidRDefault="000C3DEC" w:rsidP="00BA0A99">
      <w:pPr>
        <w:ind w:firstLine="709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10.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กลุ่มอื่น ๆ (ระบุ) 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4A0DA12B" w14:textId="77777777" w:rsidR="00EC1805" w:rsidRPr="006D5D94" w:rsidRDefault="00EC1805" w:rsidP="00BA0A99">
      <w:pPr>
        <w:ind w:firstLine="709"/>
        <w:rPr>
          <w:rFonts w:ascii="TH SarabunPSK" w:hAnsi="TH SarabunPSK" w:cs="TH SarabunPSK"/>
          <w:sz w:val="32"/>
          <w:szCs w:val="32"/>
        </w:rPr>
      </w:pPr>
    </w:p>
    <w:p w14:paraId="080EFF03" w14:textId="77777777" w:rsidR="000C3DEC" w:rsidRPr="006D5D94" w:rsidRDefault="000C3DEC" w:rsidP="00BA0A99">
      <w:pPr>
        <w:ind w:left="709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D94">
        <w:rPr>
          <w:rFonts w:ascii="TH SarabunPSK" w:hAnsi="TH SarabunPSK" w:cs="TH SarabunPSK"/>
          <w:b/>
          <w:bCs/>
          <w:sz w:val="32"/>
          <w:szCs w:val="32"/>
        </w:rPr>
        <w:lastRenderedPageBreak/>
        <w:t>8.4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ab/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14:paraId="4259C718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 xml:space="preserve">  8.4.1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กลุ่มหญิงตั้งครรภ์และหญิงหลังคลอด</w:t>
      </w:r>
    </w:p>
    <w:p w14:paraId="0937B59E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69044149" w14:textId="539BBDED" w:rsidR="00FC61ED" w:rsidRPr="006D5D94" w:rsidRDefault="000C3DEC" w:rsidP="003F03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6FCED53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14:paraId="625A8840" w14:textId="51A95F0A" w:rsidR="003F0310" w:rsidRPr="006D5D94" w:rsidRDefault="000C3DEC" w:rsidP="004D7606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80DA969" w14:textId="18D202F8" w:rsidR="000C3DEC" w:rsidRPr="006D5D94" w:rsidRDefault="003F0310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C3DEC"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="000C3DEC" w:rsidRPr="006D5D94">
        <w:rPr>
          <w:rFonts w:ascii="TH SarabunPSK" w:hAnsi="TH SarabunPSK" w:cs="TH SarabunPSK"/>
          <w:sz w:val="32"/>
          <w:szCs w:val="32"/>
        </w:rPr>
        <w:t xml:space="preserve"> 5. </w:t>
      </w:r>
      <w:r w:rsidR="000C3DEC" w:rsidRPr="006D5D94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การส่งเสริมการเลี้ยงลูกด้วยนมแม่</w:t>
      </w:r>
    </w:p>
    <w:p w14:paraId="4F2907CC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การคัดกรองและดูแลรักษามะเร็งปากมดลูกและมะเร็งเต้านม</w:t>
      </w:r>
    </w:p>
    <w:p w14:paraId="741CFF7D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17824B35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7C8C0033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 xml:space="preserve"> 8.4.2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กลุ่มเด็กเล็กและเด็กก่อนวัยเรียน</w:t>
      </w:r>
    </w:p>
    <w:p w14:paraId="21F09D77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26D5984D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B40930B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755FB5E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8990E0E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 </w:t>
      </w:r>
      <w:r w:rsidRPr="006D5D94">
        <w:rPr>
          <w:rFonts w:ascii="TH SarabunPSK" w:hAnsi="TH SarabunPSK" w:cs="TH SarabunPSK"/>
          <w:spacing w:val="-10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12BCFED0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77882F3A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3E88B0B7" w14:textId="25608850" w:rsidR="000C3DEC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1C1894C" w14:textId="77777777" w:rsidR="00895EF5" w:rsidRPr="006D5D94" w:rsidRDefault="00895EF5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1CF04502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 xml:space="preserve"> 8.4.3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กลุ่มเด็กวัยเรียนและเยาวชน</w:t>
      </w:r>
    </w:p>
    <w:p w14:paraId="4894201D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5A0CFD3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551C2F2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1CB089F8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BA9B095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</w:t>
      </w:r>
      <w:r w:rsidRPr="006D5D94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pacing w:val="-10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77E81486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1D685510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46940E5E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38F817E5" w14:textId="46A23E27" w:rsidR="000C3DEC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9.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59373A2E" w14:textId="77777777" w:rsidR="00693C7D" w:rsidRPr="006D5D94" w:rsidRDefault="00693C7D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20B98DAD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8.4.4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กลุ่มวัยทำงาน</w:t>
      </w:r>
    </w:p>
    <w:p w14:paraId="097CE564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778E201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3830E71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5CDC2DE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61B992DE" w14:textId="77777777" w:rsidR="008A03CC" w:rsidRPr="006D5D94" w:rsidRDefault="000C3DEC" w:rsidP="00BA0A99">
      <w:pPr>
        <w:tabs>
          <w:tab w:val="left" w:pos="1418"/>
        </w:tabs>
        <w:ind w:left="2410" w:right="-352" w:hanging="2410"/>
        <w:rPr>
          <w:rFonts w:ascii="TH SarabunPSK" w:hAnsi="TH SarabunPSK" w:cs="TH SarabunPSK"/>
          <w:spacing w:val="-10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 </w:t>
      </w:r>
      <w:r w:rsidRPr="006D5D94">
        <w:rPr>
          <w:rFonts w:ascii="TH SarabunPSK" w:hAnsi="TH SarabunPSK" w:cs="TH SarabunPSK"/>
          <w:spacing w:val="-10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</w:t>
      </w:r>
    </w:p>
    <w:p w14:paraId="27442EC9" w14:textId="69AFE6F6" w:rsidR="000C3DEC" w:rsidRDefault="008A03CC" w:rsidP="00BA0A99">
      <w:pPr>
        <w:tabs>
          <w:tab w:val="left" w:pos="1418"/>
        </w:tabs>
        <w:ind w:left="2410" w:right="-352" w:hanging="2410"/>
        <w:rPr>
          <w:rFonts w:ascii="TH SarabunPSK" w:hAnsi="TH SarabunPSK" w:cs="TH SarabunPSK"/>
          <w:spacing w:val="-10"/>
          <w:sz w:val="32"/>
          <w:szCs w:val="32"/>
        </w:rPr>
      </w:pPr>
      <w:r w:rsidRPr="006D5D94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                 </w:t>
      </w:r>
      <w:r w:rsidR="000C3DEC" w:rsidRPr="006D5D94">
        <w:rPr>
          <w:rFonts w:ascii="TH SarabunPSK" w:hAnsi="TH SarabunPSK" w:cs="TH SarabunPSK"/>
          <w:spacing w:val="-10"/>
          <w:sz w:val="32"/>
          <w:szCs w:val="32"/>
          <w:cs/>
        </w:rPr>
        <w:t>ทำงาน</w:t>
      </w:r>
    </w:p>
    <w:p w14:paraId="7DC38A37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การส่งเสริมการดูแลสุขภาพจิตแก่กลุ่มวัยทำงาน</w:t>
      </w:r>
    </w:p>
    <w:p w14:paraId="519A5ED5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2A34FF27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256DD870" w14:textId="502CC013" w:rsidR="00FC61ED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9.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7C09D3D9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8.4.5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กลุ่มผู้สูงอายุ</w:t>
      </w:r>
    </w:p>
    <w:p w14:paraId="201123A6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C914C6E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7D2DE97B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6563057F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E300E14" w14:textId="063E8401" w:rsidR="003F0310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 </w:t>
      </w:r>
      <w:r w:rsidRPr="006D5D94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26DE35F8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35C939FF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03C2A962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5DE8BB7D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8.4.6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กลุ่มผู้ป่วยโรคเรื้อรัง</w:t>
      </w:r>
    </w:p>
    <w:p w14:paraId="446D8EAA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3A06EAF2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67021ED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6D25D0A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F47F73D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 </w:t>
      </w:r>
      <w:r w:rsidRPr="006D5D94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14:paraId="16E4B841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การคัดกรองและดูแลผู้ป่วยโรคหัวใจ</w:t>
      </w:r>
    </w:p>
    <w:p w14:paraId="5F7D47F7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14:paraId="643EAAF7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การคัดกรองและดูแลผู้ป่วยโรคมะเร็ง</w:t>
      </w:r>
    </w:p>
    <w:p w14:paraId="5331B692" w14:textId="18BCE78D" w:rsidR="000C3DEC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9.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20BD5E1" w14:textId="77777777" w:rsidR="00895EF5" w:rsidRPr="006D5D94" w:rsidRDefault="00895EF5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3535EE02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8.4.7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กลุ่มคนพิการและทุพพลภาพ</w:t>
      </w:r>
    </w:p>
    <w:p w14:paraId="70F89CF0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CA997B4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12D993F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D5D0351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645516CF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 </w:t>
      </w:r>
      <w:r w:rsidRPr="006D5D94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2F5901FB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04ADBA8D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17DA67D3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0CDD0C3" w14:textId="5BE870A2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="00E37A32"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="00E37A32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8.4.8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กลุ่มประชาชนทั่วไปที่มีภาวะเสี่ยง</w:t>
      </w:r>
    </w:p>
    <w:p w14:paraId="62CE8AC6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28AEC824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5440CA5E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4A06851" w14:textId="0C6B2C3D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="00E37A32"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="00E37A32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</w:rPr>
        <w:t>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8CEC20B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 </w:t>
      </w:r>
      <w:r w:rsidRPr="006D5D94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6B35AE6F" w14:textId="275AD5A2" w:rsidR="00FC61ED" w:rsidRDefault="000C3DEC" w:rsidP="003F03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62C27553" w14:textId="591BEA4F" w:rsidR="004D7606" w:rsidRDefault="004D7606" w:rsidP="003F03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79BDB9AF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8.4.9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สำหรับการบริหารหรือพัฒนากองทุนฯ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]</w:t>
      </w:r>
    </w:p>
    <w:p w14:paraId="7E896136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ค่าใช้จ่ายในการประชุม</w:t>
      </w:r>
    </w:p>
    <w:p w14:paraId="77635185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ค่าใช้จ่ายในการเดินทาง</w:t>
      </w:r>
    </w:p>
    <w:p w14:paraId="383B53BA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ค่าใช้จ่ายในการอบรม/พัฒนาศักยภาพ</w:t>
      </w:r>
    </w:p>
    <w:p w14:paraId="5707DC83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ค่าวัสดุ/ครุภัณฑ์</w:t>
      </w:r>
    </w:p>
    <w:p w14:paraId="63A3748A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ค่าใช้จ่ายอื่น (ระบุ) ...........................................................................</w:t>
      </w:r>
      <w:r w:rsidR="00F42AF5" w:rsidRPr="006D5D94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10BAC201" w14:textId="77777777" w:rsidR="000C3DEC" w:rsidRPr="006D5D94" w:rsidRDefault="000C3DEC" w:rsidP="00BA0A9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8.4.10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กลุ่มอื่น ๆ (ระบุ).................................................................</w:t>
      </w:r>
    </w:p>
    <w:p w14:paraId="67B15B1B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54433A77" w14:textId="77777777" w:rsidR="00EF792A" w:rsidRPr="006D5D94" w:rsidRDefault="00EF792A" w:rsidP="00177688">
      <w:pPr>
        <w:ind w:right="-568"/>
        <w:rPr>
          <w:rFonts w:ascii="TH SarabunPSK" w:hAnsi="TH SarabunPSK" w:cs="TH SarabunPSK"/>
          <w:sz w:val="32"/>
          <w:szCs w:val="32"/>
        </w:rPr>
      </w:pPr>
    </w:p>
    <w:p w14:paraId="3226DD05" w14:textId="77777777" w:rsidR="00EF792A" w:rsidRPr="006D5D94" w:rsidRDefault="00EF792A" w:rsidP="00BA0A99">
      <w:pPr>
        <w:ind w:left="2678" w:right="-568" w:firstLine="720"/>
        <w:rPr>
          <w:rFonts w:ascii="TH SarabunPSK" w:hAnsi="TH SarabunPSK" w:cs="TH SarabunPSK"/>
          <w:sz w:val="32"/>
          <w:szCs w:val="32"/>
        </w:rPr>
      </w:pPr>
    </w:p>
    <w:p w14:paraId="17F9D0FA" w14:textId="77777777" w:rsidR="00EF792A" w:rsidRPr="006D5D94" w:rsidRDefault="00EF792A" w:rsidP="00BA0A99">
      <w:pPr>
        <w:ind w:left="2678" w:right="-568" w:firstLine="72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..</w:t>
      </w:r>
      <w:r w:rsidRPr="006D5D94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>...............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ผู้เสนอแผนงาน/โครงการ/กิจกรรม</w:t>
      </w:r>
    </w:p>
    <w:p w14:paraId="65D2B739" w14:textId="745C569B" w:rsidR="00EF792A" w:rsidRPr="006D5D94" w:rsidRDefault="00EF792A" w:rsidP="00453CAE">
      <w:pPr>
        <w:pStyle w:val="a3"/>
        <w:tabs>
          <w:tab w:val="left" w:pos="3060"/>
        </w:tabs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 xml:space="preserve">                </w:t>
      </w:r>
      <w:r w:rsidR="00453CAE" w:rsidRPr="006D5D94">
        <w:rPr>
          <w:rFonts w:ascii="TH SarabunPSK" w:hAnsi="TH SarabunPSK" w:cs="TH SarabunPSK"/>
          <w:sz w:val="32"/>
          <w:szCs w:val="32"/>
          <w:cs/>
        </w:rPr>
        <w:tab/>
      </w:r>
      <w:r w:rsidR="00453CAE" w:rsidRPr="006D5D94">
        <w:rPr>
          <w:rFonts w:ascii="TH SarabunPSK" w:hAnsi="TH SarabunPSK" w:cs="TH SarabunPSK"/>
          <w:sz w:val="32"/>
          <w:szCs w:val="32"/>
          <w:cs/>
        </w:rPr>
        <w:tab/>
      </w:r>
      <w:r w:rsidR="00453CAE"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="003F0310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</w:p>
    <w:p w14:paraId="0A4166C6" w14:textId="1D31FB0B" w:rsidR="00C71077" w:rsidRPr="006D5D94" w:rsidRDefault="00453CAE" w:rsidP="00177688">
      <w:pPr>
        <w:pStyle w:val="a3"/>
        <w:tabs>
          <w:tab w:val="left" w:pos="3060"/>
        </w:tabs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  <w:cs/>
        </w:rPr>
        <w:tab/>
      </w:r>
    </w:p>
    <w:p w14:paraId="0A107C9F" w14:textId="77777777" w:rsidR="00EF792A" w:rsidRPr="006D5D94" w:rsidRDefault="00EF792A" w:rsidP="00BA0A99">
      <w:pPr>
        <w:ind w:left="3398"/>
        <w:rPr>
          <w:rFonts w:ascii="TH SarabunPSK" w:hAnsi="TH SarabunPSK" w:cs="TH SarabunPSK"/>
          <w:sz w:val="32"/>
          <w:szCs w:val="32"/>
        </w:rPr>
      </w:pPr>
    </w:p>
    <w:p w14:paraId="35898633" w14:textId="77777777" w:rsidR="00EF792A" w:rsidRPr="006D5D94" w:rsidRDefault="00EF792A" w:rsidP="00BA0A99">
      <w:pPr>
        <w:ind w:left="2678" w:right="-568" w:firstLine="72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..</w:t>
      </w:r>
      <w:r w:rsidRPr="006D5D94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>...............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ผู้เห็นชอบโครงการ/กิจกรรม</w:t>
      </w:r>
    </w:p>
    <w:p w14:paraId="77EE3355" w14:textId="6C428CF6" w:rsidR="00EF792A" w:rsidRPr="006D5D94" w:rsidRDefault="00EF792A" w:rsidP="00BA0A99">
      <w:pPr>
        <w:ind w:left="3398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 xml:space="preserve">        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3F0310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</w:p>
    <w:p w14:paraId="6CB38C29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3F1500A6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23C6AE9B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18254308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688951C3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77128718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1CD59B15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6EC15C01" w14:textId="0AF3871B" w:rsidR="00E61D80" w:rsidRDefault="00E61D80" w:rsidP="00177688">
      <w:pPr>
        <w:spacing w:after="120"/>
        <w:ind w:right="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6CD696" w14:textId="77777777" w:rsidR="00E61D80" w:rsidRDefault="00E61D80" w:rsidP="00E61D80">
      <w:pPr>
        <w:ind w:right="-56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ผลการพิจารณาแผนงาน/โครงการ/กิจกรรม (สำหรับเจ้าหน้าที่ อปท. ที่ได้รับมอบหมายลงรายละเอียด)</w:t>
      </w:r>
    </w:p>
    <w:p w14:paraId="05711961" w14:textId="77777777" w:rsidR="00E61D80" w:rsidRDefault="00E61D80" w:rsidP="00E61D8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ตามมติการประชุมคณะกรรมการกองทุนหลักประกันสุขภาพ................................................................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  <w:t>ครั้งที่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ผลการพิจารณาแผนงาน/โครงการ/กิจกรรม ดังนี้</w:t>
      </w:r>
    </w:p>
    <w:p w14:paraId="5EE74C64" w14:textId="77777777" w:rsidR="00E61D80" w:rsidRDefault="00E61D80" w:rsidP="00E61D8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A6A9455" w14:textId="77777777" w:rsidR="00E61D80" w:rsidRDefault="00E61D80" w:rsidP="00E61D8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5C97253" w14:textId="77777777" w:rsidR="00E61D80" w:rsidRDefault="00E61D80" w:rsidP="00E61D80">
      <w:pPr>
        <w:rPr>
          <w:rFonts w:ascii="TH SarabunPSK" w:hAnsi="TH SarabunPSK" w:cs="TH SarabunPSK"/>
          <w:sz w:val="16"/>
          <w:szCs w:val="16"/>
        </w:rPr>
      </w:pPr>
    </w:p>
    <w:p w14:paraId="6C338DC7" w14:textId="77777777" w:rsidR="00E61D80" w:rsidRDefault="00E61D80" w:rsidP="00E61D8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เพื่อสนับสนุนแผนงาน/โครงการ/กิจกรรม จำนวน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0D2EAE8" w14:textId="77777777" w:rsidR="00E61D80" w:rsidRDefault="00E61D80" w:rsidP="00E61D8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เพราะ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068A7112" w14:textId="77777777" w:rsidR="00E61D80" w:rsidRDefault="00E61D80" w:rsidP="00E61D80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08206827" w14:textId="77777777" w:rsidR="00E61D80" w:rsidRDefault="00E61D80" w:rsidP="00E61D80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เพื่อสนับสนุนแผนงาน/โครงการ/กิจกรรม </w:t>
      </w:r>
    </w:p>
    <w:p w14:paraId="5E4864E0" w14:textId="77777777" w:rsidR="00E61D80" w:rsidRDefault="00E61D80" w:rsidP="00E61D8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เพราะ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1A52D4DF" w14:textId="77777777" w:rsidR="00E61D80" w:rsidRDefault="00E61D80" w:rsidP="00E61D80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76BD2D46" w14:textId="77777777" w:rsidR="00E61D80" w:rsidRDefault="00E61D80" w:rsidP="00E61D80">
      <w:pPr>
        <w:rPr>
          <w:rFonts w:ascii="TH SarabunPSK" w:hAnsi="TH SarabunPSK" w:cs="TH SarabunPSK"/>
          <w:sz w:val="32"/>
          <w:szCs w:val="32"/>
          <w:cs/>
        </w:rPr>
      </w:pPr>
    </w:p>
    <w:p w14:paraId="527ED475" w14:textId="77777777" w:rsidR="00E61D80" w:rsidRDefault="00E61D80" w:rsidP="00E61D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หมายเหตุเพิ่มเติม (ถ้ามี) 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</w:p>
    <w:p w14:paraId="66A97A6C" w14:textId="77777777" w:rsidR="00E61D80" w:rsidRDefault="00E61D80" w:rsidP="00E61D80">
      <w:pPr>
        <w:rPr>
          <w:rFonts w:ascii="TH SarabunPSK" w:hAnsi="TH SarabunPSK" w:cs="TH SarabunPSK"/>
          <w:sz w:val="32"/>
          <w:szCs w:val="32"/>
          <w:cs/>
        </w:rPr>
      </w:pPr>
    </w:p>
    <w:p w14:paraId="0ECA6CFC" w14:textId="77777777" w:rsidR="00E61D80" w:rsidRDefault="00E61D80" w:rsidP="00E61D8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3" w:name="_Hlk34258403"/>
      <w:r>
        <w:rPr>
          <w:rFonts w:ascii="TH SarabunPSK" w:hAnsi="TH SarabunPSK" w:cs="TH SarabunPSK"/>
          <w:sz w:val="32"/>
          <w:szCs w:val="32"/>
        </w:rPr>
        <w:sym w:font="Wingdings 2" w:char="F035"/>
      </w:r>
      <w:bookmarkEnd w:id="3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ให้รายงานผลความสำเร็จของแผนงาน/โครงการ/กิจกรรม ตามแบบฟอร์ม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3)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………………………………………………….........</w:t>
      </w:r>
    </w:p>
    <w:p w14:paraId="06C3BAAB" w14:textId="77777777" w:rsidR="00E61D80" w:rsidRDefault="00E61D80" w:rsidP="00E61D80">
      <w:pPr>
        <w:ind w:left="3402"/>
        <w:rPr>
          <w:rFonts w:ascii="TH SarabunPSK" w:hAnsi="TH SarabunPSK" w:cs="TH SarabunPSK"/>
          <w:sz w:val="32"/>
          <w:szCs w:val="32"/>
        </w:rPr>
      </w:pPr>
    </w:p>
    <w:p w14:paraId="1DDCF1AA" w14:textId="77777777" w:rsidR="00E61D80" w:rsidRDefault="00E61D80" w:rsidP="00E61D80">
      <w:pPr>
        <w:ind w:left="3402"/>
        <w:rPr>
          <w:rFonts w:ascii="TH SarabunPSK" w:hAnsi="TH SarabunPSK" w:cs="TH SarabunPSK"/>
          <w:sz w:val="32"/>
          <w:szCs w:val="32"/>
        </w:rPr>
      </w:pPr>
    </w:p>
    <w:p w14:paraId="402FBB6F" w14:textId="77777777" w:rsidR="00E61D80" w:rsidRDefault="00E61D80" w:rsidP="00E61D80">
      <w:pPr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 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14:paraId="02365F67" w14:textId="77777777" w:rsidR="00E61D80" w:rsidRDefault="00E61D80" w:rsidP="00E61D80">
      <w:pPr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F6B03B" w14:textId="77777777" w:rsidR="00E61D80" w:rsidRDefault="00E61D80" w:rsidP="00E61D80">
      <w:pPr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 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14:paraId="64D3C204" w14:textId="77777777" w:rsidR="00E61D80" w:rsidRDefault="00E61D80" w:rsidP="00E61D80">
      <w:pPr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วันที่-เดือน-พ.ศ. 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2AC70AAA" w14:textId="77777777" w:rsidR="00E61D80" w:rsidRDefault="00E61D80" w:rsidP="00E61D80">
      <w:pPr>
        <w:ind w:left="4536"/>
        <w:rPr>
          <w:rFonts w:ascii="TH SarabunPSK" w:hAnsi="TH SarabunPSK" w:cs="TH SarabunPSK"/>
          <w:sz w:val="32"/>
          <w:szCs w:val="32"/>
        </w:rPr>
      </w:pPr>
    </w:p>
    <w:p w14:paraId="30F0F539" w14:textId="77777777" w:rsidR="00E61D80" w:rsidRDefault="00E61D80" w:rsidP="00E61D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6FC60E7" w14:textId="77777777" w:rsidR="00E61D80" w:rsidRDefault="00E61D80" w:rsidP="00E61D80">
      <w:pPr>
        <w:ind w:left="993" w:right="8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3 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แบบรายงานผลการดำเนินแผนงาน/โครงการ/กิจกรรม ที่ได้รับงบประมาณสนับสนุนจากกองทุนหลักประกันสุขภาพ (ผู้เสนอฯ ลงรายละเอียดเมื่อเสร็จสิ้นการดำเนินงาน)</w:t>
      </w:r>
    </w:p>
    <w:p w14:paraId="3B1E458D" w14:textId="77777777" w:rsidR="00E61D80" w:rsidRDefault="00E61D80" w:rsidP="00E61D80">
      <w:pPr>
        <w:ind w:right="6"/>
        <w:jc w:val="thaiDistribute"/>
        <w:rPr>
          <w:rFonts w:ascii="TH SarabunPSK" w:hAnsi="TH SarabunPSK" w:cs="TH SarabunPSK"/>
          <w:sz w:val="32"/>
          <w:szCs w:val="32"/>
        </w:rPr>
      </w:pPr>
    </w:p>
    <w:p w14:paraId="135EFE94" w14:textId="77777777" w:rsidR="00E61D80" w:rsidRDefault="00E61D80" w:rsidP="00E61D8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ชื่อแผนงาน/โครงการ/กิจกรรม 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3E592AC3" w14:textId="77777777" w:rsidR="00E61D80" w:rsidRDefault="00E61D80" w:rsidP="00E61D80">
      <w:pPr>
        <w:ind w:right="6"/>
        <w:jc w:val="thaiDistribute"/>
        <w:rPr>
          <w:rFonts w:ascii="TH SarabunPSK" w:hAnsi="TH SarabunPSK" w:cs="TH SarabunPSK"/>
          <w:sz w:val="16"/>
          <w:szCs w:val="16"/>
        </w:rPr>
      </w:pPr>
    </w:p>
    <w:p w14:paraId="7DCA611D" w14:textId="77777777" w:rsidR="00E61D80" w:rsidRDefault="00E61D80" w:rsidP="00E61D8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ผลการดำเนินงาน</w:t>
      </w:r>
    </w:p>
    <w:p w14:paraId="57FC936A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FB02958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742ED4A8" w14:textId="77777777" w:rsidR="00E61D80" w:rsidRDefault="00E61D80" w:rsidP="00E61D8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ผลสัมฤทธิ์ตามวัตถุประสงค์</w:t>
      </w:r>
    </w:p>
    <w:p w14:paraId="43A11A02" w14:textId="77777777" w:rsidR="00E61D80" w:rsidRDefault="00E61D80" w:rsidP="00E61D80">
      <w:pPr>
        <w:ind w:left="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การบรรลุตามวัตถุประสงค์</w:t>
      </w:r>
    </w:p>
    <w:p w14:paraId="166F84A3" w14:textId="2663FC3E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บรรลุตามวัตถุประสงค์</w:t>
      </w:r>
    </w:p>
    <w:p w14:paraId="4F4026BF" w14:textId="64D08FEB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ไม่บรรลุตามวัตถุประสงค์  เพราะ 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6B1B5CCE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3C42880" w14:textId="77777777" w:rsidR="00E61D80" w:rsidRDefault="00E61D80" w:rsidP="00E61D80">
      <w:pPr>
        <w:ind w:left="9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จำนวนผู้เข้าร่วมใน แผนงาน/โครงการ/กิจกรรม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67526C12" w14:textId="77777777" w:rsidR="00E61D80" w:rsidRDefault="00E61D80" w:rsidP="00E61D80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การเบิกจ่ายงบประมาณ</w:t>
      </w:r>
    </w:p>
    <w:p w14:paraId="6008E9DF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งบประมาณที่ได้รับการอนุมัติ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5100E91A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งบประมาณเบิกจ่ายจริง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บาท   คิดเป็นร้อยละ 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AFB6329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งบประมาณเหลือส่งคืนกองทุนฯ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บาท   คิดเป็นร้อยละ 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0917F823" w14:textId="77777777" w:rsidR="00E61D80" w:rsidRDefault="00E61D80" w:rsidP="00E61D8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ปัญหา/อุปสรรคในการดำเนินงาน</w:t>
      </w:r>
    </w:p>
    <w:p w14:paraId="7796FAD4" w14:textId="7B553C8E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762185FB" w14:textId="10011836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มีปัญหา/อุปสรรค (ระบุ) 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7F1DEED5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A605CF0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DDA2AE5" w14:textId="77777777" w:rsidR="00E61D80" w:rsidRDefault="00E61D80" w:rsidP="00E61D80">
      <w:pPr>
        <w:ind w:left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แนวทางการแก้ไข (ระบุ) 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5AC6683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1E588D4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6DBF13AA" w14:textId="77777777" w:rsidR="00E61D80" w:rsidRDefault="00E61D80" w:rsidP="00E61D80">
      <w:pPr>
        <w:ind w:left="3969"/>
        <w:rPr>
          <w:rFonts w:ascii="TH SarabunPSK" w:hAnsi="TH SarabunPSK" w:cs="TH SarabunPSK"/>
          <w:sz w:val="32"/>
          <w:szCs w:val="32"/>
        </w:rPr>
      </w:pPr>
    </w:p>
    <w:p w14:paraId="56625B1D" w14:textId="77777777" w:rsidR="00E61D80" w:rsidRDefault="00E61D80" w:rsidP="00E61D80">
      <w:pPr>
        <w:ind w:left="396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164E5934" w14:textId="77777777" w:rsidR="00E61D80" w:rsidRDefault="00E61D80" w:rsidP="00E61D80">
      <w:pPr>
        <w:ind w:left="397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6C0E86C" w14:textId="77777777" w:rsidR="00E61D80" w:rsidRDefault="00E61D80" w:rsidP="00E61D80">
      <w:pPr>
        <w:ind w:left="396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</w:t>
      </w:r>
    </w:p>
    <w:p w14:paraId="41A14A7B" w14:textId="77777777" w:rsidR="00E61D80" w:rsidRDefault="00E61D80" w:rsidP="00E61D8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วันที่-เดือน-พ.ศ. ....................................................</w:t>
      </w:r>
    </w:p>
    <w:p w14:paraId="54E44530" w14:textId="543F3706" w:rsidR="00E61D80" w:rsidRDefault="00E61D80" w:rsidP="00BA0A99">
      <w:pPr>
        <w:spacing w:after="120"/>
        <w:ind w:left="993" w:right="8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2ED34C" w14:textId="77777777" w:rsidR="00E61D80" w:rsidRPr="006D5D94" w:rsidRDefault="00E61D80" w:rsidP="00BA0A99">
      <w:pPr>
        <w:spacing w:after="120"/>
        <w:ind w:left="993" w:right="8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E61D80" w:rsidRPr="006D5D94" w:rsidSect="009F2732">
      <w:pgSz w:w="11906" w:h="16838" w:code="9"/>
      <w:pgMar w:top="993" w:right="1134" w:bottom="851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BB716" w14:textId="77777777" w:rsidR="006C00EC" w:rsidRDefault="006C00EC" w:rsidP="0006756A">
      <w:r>
        <w:separator/>
      </w:r>
    </w:p>
  </w:endnote>
  <w:endnote w:type="continuationSeparator" w:id="0">
    <w:p w14:paraId="59069BA5" w14:textId="77777777" w:rsidR="006C00EC" w:rsidRDefault="006C00EC" w:rsidP="0006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F730" w14:textId="77777777" w:rsidR="006C00EC" w:rsidRDefault="006C00EC" w:rsidP="0006756A">
      <w:r>
        <w:separator/>
      </w:r>
    </w:p>
  </w:footnote>
  <w:footnote w:type="continuationSeparator" w:id="0">
    <w:p w14:paraId="5ABCE709" w14:textId="77777777" w:rsidR="006C00EC" w:rsidRDefault="006C00EC" w:rsidP="00067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0198"/>
    <w:multiLevelType w:val="hybridMultilevel"/>
    <w:tmpl w:val="88CA20F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FE1A62"/>
    <w:multiLevelType w:val="hybridMultilevel"/>
    <w:tmpl w:val="0FF8DAC2"/>
    <w:lvl w:ilvl="0" w:tplc="A6EC4BD8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2E4093"/>
    <w:multiLevelType w:val="multilevel"/>
    <w:tmpl w:val="BE24EBF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" w15:restartNumberingAfterBreak="0">
    <w:nsid w:val="5A565C36"/>
    <w:multiLevelType w:val="multilevel"/>
    <w:tmpl w:val="BE24EBF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4" w15:restartNumberingAfterBreak="0">
    <w:nsid w:val="5ECF04F2"/>
    <w:multiLevelType w:val="multilevel"/>
    <w:tmpl w:val="C32E7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5" w15:restartNumberingAfterBreak="0">
    <w:nsid w:val="6A9225CC"/>
    <w:multiLevelType w:val="multilevel"/>
    <w:tmpl w:val="BE24EBF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6" w15:restartNumberingAfterBreak="0">
    <w:nsid w:val="6CC06363"/>
    <w:multiLevelType w:val="hybridMultilevel"/>
    <w:tmpl w:val="ECD64BA4"/>
    <w:lvl w:ilvl="0" w:tplc="496E60C6">
      <w:start w:val="7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E0A549E"/>
    <w:multiLevelType w:val="hybridMultilevel"/>
    <w:tmpl w:val="0E1A36AA"/>
    <w:lvl w:ilvl="0" w:tplc="04090005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num w:numId="1" w16cid:durableId="1155033210">
    <w:abstractNumId w:val="1"/>
  </w:num>
  <w:num w:numId="2" w16cid:durableId="1385524579">
    <w:abstractNumId w:val="6"/>
  </w:num>
  <w:num w:numId="3" w16cid:durableId="71203412">
    <w:abstractNumId w:val="7"/>
  </w:num>
  <w:num w:numId="4" w16cid:durableId="2080324485">
    <w:abstractNumId w:val="3"/>
  </w:num>
  <w:num w:numId="5" w16cid:durableId="1373383159">
    <w:abstractNumId w:val="5"/>
  </w:num>
  <w:num w:numId="6" w16cid:durableId="921333557">
    <w:abstractNumId w:val="2"/>
  </w:num>
  <w:num w:numId="7" w16cid:durableId="1737708221">
    <w:abstractNumId w:val="4"/>
  </w:num>
  <w:num w:numId="8" w16cid:durableId="125856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2A"/>
    <w:rsid w:val="00020C2B"/>
    <w:rsid w:val="00020D2F"/>
    <w:rsid w:val="000500DB"/>
    <w:rsid w:val="000669E1"/>
    <w:rsid w:val="0006756A"/>
    <w:rsid w:val="00096D40"/>
    <w:rsid w:val="000A5692"/>
    <w:rsid w:val="000A68EE"/>
    <w:rsid w:val="000C3DEC"/>
    <w:rsid w:val="000D7481"/>
    <w:rsid w:val="00116C4F"/>
    <w:rsid w:val="00142E4A"/>
    <w:rsid w:val="00177688"/>
    <w:rsid w:val="001B2CF4"/>
    <w:rsid w:val="001F56C9"/>
    <w:rsid w:val="00203D0E"/>
    <w:rsid w:val="00217FC1"/>
    <w:rsid w:val="00221694"/>
    <w:rsid w:val="002A73D9"/>
    <w:rsid w:val="002B4AD6"/>
    <w:rsid w:val="002C0B16"/>
    <w:rsid w:val="002D5A3F"/>
    <w:rsid w:val="002D6163"/>
    <w:rsid w:val="002E455F"/>
    <w:rsid w:val="00310C32"/>
    <w:rsid w:val="00322368"/>
    <w:rsid w:val="003241F5"/>
    <w:rsid w:val="00367E34"/>
    <w:rsid w:val="00371AAD"/>
    <w:rsid w:val="0037675E"/>
    <w:rsid w:val="00380083"/>
    <w:rsid w:val="00394DC8"/>
    <w:rsid w:val="003B35CD"/>
    <w:rsid w:val="003C6356"/>
    <w:rsid w:val="003F0310"/>
    <w:rsid w:val="004304CD"/>
    <w:rsid w:val="00453CAE"/>
    <w:rsid w:val="00463305"/>
    <w:rsid w:val="004A6B38"/>
    <w:rsid w:val="004B4530"/>
    <w:rsid w:val="004D1D74"/>
    <w:rsid w:val="004D7606"/>
    <w:rsid w:val="004E0FBB"/>
    <w:rsid w:val="005000AD"/>
    <w:rsid w:val="005008EA"/>
    <w:rsid w:val="00513D33"/>
    <w:rsid w:val="00516200"/>
    <w:rsid w:val="0052561A"/>
    <w:rsid w:val="00534179"/>
    <w:rsid w:val="0053605B"/>
    <w:rsid w:val="00542DC4"/>
    <w:rsid w:val="0056646C"/>
    <w:rsid w:val="00576B95"/>
    <w:rsid w:val="00593C3E"/>
    <w:rsid w:val="005B1506"/>
    <w:rsid w:val="005B3DEB"/>
    <w:rsid w:val="005B6106"/>
    <w:rsid w:val="005D3A2E"/>
    <w:rsid w:val="005D4273"/>
    <w:rsid w:val="005E13BB"/>
    <w:rsid w:val="005F4C7B"/>
    <w:rsid w:val="006162CF"/>
    <w:rsid w:val="00624A45"/>
    <w:rsid w:val="0063629E"/>
    <w:rsid w:val="00637257"/>
    <w:rsid w:val="00640BE0"/>
    <w:rsid w:val="006431AA"/>
    <w:rsid w:val="00670A45"/>
    <w:rsid w:val="00693C7D"/>
    <w:rsid w:val="006B09A8"/>
    <w:rsid w:val="006B2BA2"/>
    <w:rsid w:val="006B457A"/>
    <w:rsid w:val="006B5F8B"/>
    <w:rsid w:val="006C00EC"/>
    <w:rsid w:val="006D5D94"/>
    <w:rsid w:val="006E2B97"/>
    <w:rsid w:val="006F5471"/>
    <w:rsid w:val="00712124"/>
    <w:rsid w:val="00737F03"/>
    <w:rsid w:val="00751B0B"/>
    <w:rsid w:val="007B4CBC"/>
    <w:rsid w:val="007B7C67"/>
    <w:rsid w:val="007E35C2"/>
    <w:rsid w:val="007F15BE"/>
    <w:rsid w:val="007F1DD6"/>
    <w:rsid w:val="0081593D"/>
    <w:rsid w:val="00817467"/>
    <w:rsid w:val="00823653"/>
    <w:rsid w:val="0084176E"/>
    <w:rsid w:val="00841DDB"/>
    <w:rsid w:val="00845D67"/>
    <w:rsid w:val="00865083"/>
    <w:rsid w:val="00865AEA"/>
    <w:rsid w:val="00881608"/>
    <w:rsid w:val="00886CA0"/>
    <w:rsid w:val="00894C42"/>
    <w:rsid w:val="00895EF5"/>
    <w:rsid w:val="00897479"/>
    <w:rsid w:val="0089782E"/>
    <w:rsid w:val="008A03CC"/>
    <w:rsid w:val="008A150C"/>
    <w:rsid w:val="008A65C4"/>
    <w:rsid w:val="008C7494"/>
    <w:rsid w:val="00901871"/>
    <w:rsid w:val="00904695"/>
    <w:rsid w:val="00943903"/>
    <w:rsid w:val="00961DB5"/>
    <w:rsid w:val="00967A5F"/>
    <w:rsid w:val="0098710C"/>
    <w:rsid w:val="009A4500"/>
    <w:rsid w:val="009D38BB"/>
    <w:rsid w:val="009D6D09"/>
    <w:rsid w:val="009F1C4D"/>
    <w:rsid w:val="009F2732"/>
    <w:rsid w:val="009F65BC"/>
    <w:rsid w:val="00A056C2"/>
    <w:rsid w:val="00A33996"/>
    <w:rsid w:val="00A54F0E"/>
    <w:rsid w:val="00A913B9"/>
    <w:rsid w:val="00A93062"/>
    <w:rsid w:val="00A94B8F"/>
    <w:rsid w:val="00AE0A59"/>
    <w:rsid w:val="00AE271A"/>
    <w:rsid w:val="00AE5CC0"/>
    <w:rsid w:val="00AE7621"/>
    <w:rsid w:val="00AF4BBF"/>
    <w:rsid w:val="00AF5E3D"/>
    <w:rsid w:val="00AF5FAA"/>
    <w:rsid w:val="00B04B17"/>
    <w:rsid w:val="00B11D17"/>
    <w:rsid w:val="00B34768"/>
    <w:rsid w:val="00B37D00"/>
    <w:rsid w:val="00B6730E"/>
    <w:rsid w:val="00B80C5C"/>
    <w:rsid w:val="00BA0A99"/>
    <w:rsid w:val="00BD62CE"/>
    <w:rsid w:val="00BF2F92"/>
    <w:rsid w:val="00C06EDB"/>
    <w:rsid w:val="00C24D9E"/>
    <w:rsid w:val="00C24F5E"/>
    <w:rsid w:val="00C25A4B"/>
    <w:rsid w:val="00C26A30"/>
    <w:rsid w:val="00C35868"/>
    <w:rsid w:val="00C37E00"/>
    <w:rsid w:val="00C41EA8"/>
    <w:rsid w:val="00C57236"/>
    <w:rsid w:val="00C71077"/>
    <w:rsid w:val="00C81A15"/>
    <w:rsid w:val="00CA0D0C"/>
    <w:rsid w:val="00CB294B"/>
    <w:rsid w:val="00CD269D"/>
    <w:rsid w:val="00CD451A"/>
    <w:rsid w:val="00D05836"/>
    <w:rsid w:val="00D05839"/>
    <w:rsid w:val="00D2422F"/>
    <w:rsid w:val="00D365AD"/>
    <w:rsid w:val="00D54302"/>
    <w:rsid w:val="00D710C0"/>
    <w:rsid w:val="00D719CD"/>
    <w:rsid w:val="00D83447"/>
    <w:rsid w:val="00DA449C"/>
    <w:rsid w:val="00DA563A"/>
    <w:rsid w:val="00DB2AE3"/>
    <w:rsid w:val="00DB33A4"/>
    <w:rsid w:val="00DC38B3"/>
    <w:rsid w:val="00DD6800"/>
    <w:rsid w:val="00DF3B57"/>
    <w:rsid w:val="00E37A32"/>
    <w:rsid w:val="00E45157"/>
    <w:rsid w:val="00E61D80"/>
    <w:rsid w:val="00E869CE"/>
    <w:rsid w:val="00E913C9"/>
    <w:rsid w:val="00E91589"/>
    <w:rsid w:val="00EB53A1"/>
    <w:rsid w:val="00EC1805"/>
    <w:rsid w:val="00EF792A"/>
    <w:rsid w:val="00F02ED5"/>
    <w:rsid w:val="00F040F3"/>
    <w:rsid w:val="00F42AF5"/>
    <w:rsid w:val="00F44A78"/>
    <w:rsid w:val="00F7167B"/>
    <w:rsid w:val="00F719CD"/>
    <w:rsid w:val="00F838B3"/>
    <w:rsid w:val="00FA78E5"/>
    <w:rsid w:val="00FB7132"/>
    <w:rsid w:val="00FC038F"/>
    <w:rsid w:val="00FC61ED"/>
    <w:rsid w:val="00FD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BC9F"/>
  <w15:chartTrackingRefBased/>
  <w15:docId w15:val="{6FFC3A37-3A60-4800-A625-0E18F90E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2A"/>
    <w:pPr>
      <w:spacing w:before="0" w:after="0"/>
      <w:jc w:val="left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792A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EF792A"/>
    <w:rPr>
      <w:rFonts w:ascii="Times New Roman" w:eastAsia="Times New Roman" w:hAnsi="Times New Roman" w:cs="Angsana New"/>
      <w:sz w:val="24"/>
      <w:szCs w:val="28"/>
    </w:rPr>
  </w:style>
  <w:style w:type="paragraph" w:styleId="a5">
    <w:name w:val="Normal (Web)"/>
    <w:basedOn w:val="a"/>
    <w:unhideWhenUsed/>
    <w:rsid w:val="00EF792A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6CA0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86CA0"/>
    <w:rPr>
      <w:rFonts w:ascii="Leelawadee" w:eastAsia="Times New Roman" w:hAnsi="Leelawadee" w:cs="Angsana New"/>
      <w:sz w:val="18"/>
      <w:szCs w:val="22"/>
    </w:rPr>
  </w:style>
  <w:style w:type="paragraph" w:styleId="a8">
    <w:name w:val="List Paragraph"/>
    <w:basedOn w:val="a"/>
    <w:uiPriority w:val="34"/>
    <w:qFormat/>
    <w:rsid w:val="00DB33A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6756A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06756A"/>
    <w:rPr>
      <w:rFonts w:ascii="Times New Roman" w:eastAsia="Times New Roman" w:hAnsi="Times New Roman" w:cs="Angsana New"/>
      <w:sz w:val="24"/>
      <w:szCs w:val="28"/>
    </w:rPr>
  </w:style>
  <w:style w:type="paragraph" w:styleId="ab">
    <w:name w:val="footer"/>
    <w:basedOn w:val="a"/>
    <w:link w:val="ac"/>
    <w:uiPriority w:val="99"/>
    <w:unhideWhenUsed/>
    <w:rsid w:val="0006756A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06756A"/>
    <w:rPr>
      <w:rFonts w:ascii="Times New Roman" w:eastAsia="Times New Roman" w:hAnsi="Times New Roman" w:cs="Angsana New"/>
      <w:sz w:val="24"/>
      <w:szCs w:val="28"/>
    </w:rPr>
  </w:style>
  <w:style w:type="paragraph" w:customStyle="1" w:styleId="pLeftStyle">
    <w:name w:val="pLeftStyle"/>
    <w:rsid w:val="00E37A32"/>
    <w:pPr>
      <w:spacing w:before="100" w:after="200" w:line="276" w:lineRule="auto"/>
      <w:jc w:val="lef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2949</Words>
  <Characters>16810</Characters>
  <Application>Microsoft Office Word</Application>
  <DocSecurity>0</DocSecurity>
  <Lines>140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nhso 143</cp:lastModifiedBy>
  <cp:revision>5</cp:revision>
  <cp:lastPrinted>2020-03-05T03:07:00Z</cp:lastPrinted>
  <dcterms:created xsi:type="dcterms:W3CDTF">2022-02-24T06:39:00Z</dcterms:created>
  <dcterms:modified xsi:type="dcterms:W3CDTF">2022-06-28T04:09:00Z</dcterms:modified>
</cp:coreProperties>
</file>